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DD" w:rsidRDefault="00B85427" w:rsidP="00B85427">
      <w:pPr>
        <w:jc w:val="center"/>
        <w:rPr>
          <w:rFonts w:ascii="Arial" w:eastAsia="Times New Roman" w:hAnsi="Arial" w:cs="Arial"/>
          <w:caps/>
          <w:color w:val="464553"/>
          <w:spacing w:val="45"/>
          <w:sz w:val="51"/>
          <w:szCs w:val="51"/>
        </w:rPr>
      </w:pPr>
      <w:r w:rsidRPr="00FB49AB">
        <w:rPr>
          <w:rFonts w:ascii="Arial" w:eastAsia="Times New Roman" w:hAnsi="Arial" w:cs="Arial"/>
          <w:caps/>
          <w:color w:val="464553"/>
          <w:spacing w:val="45"/>
          <w:sz w:val="51"/>
          <w:szCs w:val="51"/>
        </w:rPr>
        <w:t xml:space="preserve">BULLETIN ÉLECTRONIQUE DE </w:t>
      </w:r>
      <w:r>
        <w:rPr>
          <w:rFonts w:ascii="Arial" w:eastAsia="Times New Roman" w:hAnsi="Arial" w:cs="Arial"/>
          <w:caps/>
          <w:color w:val="464553"/>
          <w:spacing w:val="45"/>
          <w:sz w:val="51"/>
          <w:szCs w:val="51"/>
        </w:rPr>
        <w:t>Janvier</w:t>
      </w:r>
      <w:r w:rsidRPr="00FB49AB">
        <w:rPr>
          <w:rFonts w:ascii="Arial" w:eastAsia="Times New Roman" w:hAnsi="Arial" w:cs="Arial"/>
          <w:caps/>
          <w:color w:val="464553"/>
          <w:spacing w:val="45"/>
          <w:sz w:val="51"/>
          <w:szCs w:val="51"/>
        </w:rPr>
        <w:t xml:space="preserve"> 202</w:t>
      </w:r>
      <w:r>
        <w:rPr>
          <w:rFonts w:ascii="Arial" w:eastAsia="Times New Roman" w:hAnsi="Arial" w:cs="Arial"/>
          <w:caps/>
          <w:color w:val="464553"/>
          <w:spacing w:val="45"/>
          <w:sz w:val="51"/>
          <w:szCs w:val="51"/>
        </w:rPr>
        <w:t>1</w:t>
      </w:r>
    </w:p>
    <w:p w:rsidR="00B85427" w:rsidRDefault="00B85427" w:rsidP="00B85427">
      <w:pPr>
        <w:ind w:firstLine="0"/>
        <w:jc w:val="center"/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34F88CE0" wp14:editId="3E413B87">
            <wp:extent cx="5943600" cy="1171738"/>
            <wp:effectExtent l="0" t="0" r="0" b="9525"/>
            <wp:docPr id="4" name="Picture 4" descr="https://static.wixstatic.com/media/778e48_71cfc061a0f145238315b840a9fa92fd~mv2.png/v1/fit/w_700,h_2000,al_c,q_85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778e48_71cfc061a0f145238315b840a9fa92fd~mv2.png/v1/fit/w_700,h_2000,al_c,q_85/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427" w:rsidRDefault="00B85427" w:rsidP="00B85427">
      <w:pPr>
        <w:ind w:firstLine="0"/>
        <w:jc w:val="center"/>
        <w:sectPr w:rsidR="00B854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B85427" w:rsidTr="00B85427">
        <w:tc>
          <w:tcPr>
            <w:tcW w:w="4786" w:type="dxa"/>
            <w:vAlign w:val="center"/>
          </w:tcPr>
          <w:p w:rsidR="00B85427" w:rsidRDefault="00B85427" w:rsidP="00B85427">
            <w:pPr>
              <w:spacing w:line="276" w:lineRule="auto"/>
              <w:ind w:firstLine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1A5B61B" wp14:editId="4D47D3D8">
                  <wp:extent cx="2700000" cy="2700000"/>
                  <wp:effectExtent l="0" t="0" r="5715" b="5715"/>
                  <wp:docPr id="1" name="Picture 1" descr="https://static.wixstatic.com/media/778e48_e98dea7a70074996be12735ffb95932d~mv2.jpg/v1/fit/w_700,h_2000,al_c,q_85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wixstatic.com/media/778e48_e98dea7a70074996be12735ffb95932d~mv2.jpg/v1/fit/w_700,h_2000,al_c,q_85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B85427" w:rsidRPr="00B85427" w:rsidRDefault="00B85427" w:rsidP="00B85427">
            <w:pPr>
              <w:spacing w:line="276" w:lineRule="auto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</w:pPr>
            <w:r w:rsidRPr="00B85427">
              <w:rPr>
                <w:rFonts w:ascii="Helvetica" w:eastAsia="Times New Roman" w:hAnsi="Helvetica" w:cs="Helvetica"/>
                <w:b/>
                <w:bCs/>
                <w:color w:val="464553"/>
                <w:sz w:val="24"/>
                <w:szCs w:val="24"/>
                <w:bdr w:val="none" w:sz="0" w:space="0" w:color="auto" w:frame="1"/>
              </w:rPr>
              <w:t>WGC Webinar</w:t>
            </w:r>
          </w:p>
          <w:p w:rsidR="00B85427" w:rsidRPr="00B85427" w:rsidRDefault="00B85427" w:rsidP="00B85427">
            <w:pPr>
              <w:spacing w:line="276" w:lineRule="auto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</w:pPr>
            <w:r w:rsidRPr="00B85427">
              <w:rPr>
                <w:rFonts w:ascii="Helvetica" w:eastAsia="Times New Roman" w:hAnsi="Helvetica" w:cs="Helvetica"/>
                <w:b/>
                <w:bCs/>
                <w:i/>
                <w:iCs/>
                <w:color w:val="464553"/>
                <w:sz w:val="24"/>
                <w:szCs w:val="24"/>
                <w:bdr w:val="none" w:sz="0" w:space="0" w:color="auto" w:frame="1"/>
              </w:rPr>
              <w:t>Anna Shaughnessy</w:t>
            </w:r>
          </w:p>
          <w:p w:rsidR="00B85427" w:rsidRPr="00B85427" w:rsidRDefault="00B85427" w:rsidP="00B85427">
            <w:pPr>
              <w:spacing w:line="276" w:lineRule="auto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</w:pPr>
          </w:p>
          <w:p w:rsidR="00B85427" w:rsidRPr="00B85427" w:rsidRDefault="003041BF" w:rsidP="00B85427">
            <w:pPr>
              <w:spacing w:line="276" w:lineRule="auto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464553"/>
                <w:sz w:val="24"/>
                <w:szCs w:val="24"/>
                <w:bdr w:val="none" w:sz="0" w:space="0" w:color="auto" w:frame="1"/>
              </w:rPr>
              <w:t>Mercredi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46455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464553"/>
                <w:sz w:val="24"/>
                <w:szCs w:val="24"/>
                <w:bdr w:val="none" w:sz="0" w:space="0" w:color="auto" w:frame="1"/>
              </w:rPr>
              <w:t>Janvier</w:t>
            </w:r>
            <w:proofErr w:type="spellEnd"/>
            <w:r w:rsidR="00B85427" w:rsidRPr="00B85427">
              <w:rPr>
                <w:rFonts w:ascii="Helvetica" w:eastAsia="Times New Roman" w:hAnsi="Helvetica" w:cs="Helvetica"/>
                <w:b/>
                <w:bCs/>
                <w:color w:val="464553"/>
                <w:sz w:val="24"/>
                <w:szCs w:val="24"/>
                <w:bdr w:val="none" w:sz="0" w:space="0" w:color="auto" w:frame="1"/>
              </w:rPr>
              <w:t xml:space="preserve"> 13</w:t>
            </w:r>
          </w:p>
          <w:p w:rsidR="00B85427" w:rsidRPr="00B85427" w:rsidRDefault="00A87703" w:rsidP="00B85427">
            <w:pPr>
              <w:spacing w:line="276" w:lineRule="auto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16</w:t>
            </w:r>
            <w:r w:rsidR="00B85427" w:rsidRPr="00B8542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h</w:t>
            </w:r>
            <w:r w:rsidR="00B85427" w:rsidRPr="00B8542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E</w:t>
            </w:r>
            <w:r w:rsidR="003041BF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ste</w:t>
            </w:r>
            <w:r w:rsidR="00B85427" w:rsidRPr="00B8542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/</w:t>
            </w:r>
            <w:r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13</w:t>
            </w:r>
            <w:r w:rsidR="00B85427" w:rsidRPr="00B8542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h</w:t>
            </w:r>
            <w:bookmarkStart w:id="0" w:name="_GoBack"/>
            <w:bookmarkEnd w:id="0"/>
            <w:r w:rsidR="00B85427" w:rsidRPr="00B8542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proofErr w:type="spellStart"/>
            <w:r w:rsidR="00B85427" w:rsidRPr="00B8542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Pacifi</w:t>
            </w:r>
            <w:r w:rsidR="003041BF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que</w:t>
            </w:r>
            <w:proofErr w:type="spellEnd"/>
          </w:p>
          <w:p w:rsidR="00B85427" w:rsidRPr="00B85427" w:rsidRDefault="00B85427" w:rsidP="00B85427">
            <w:pPr>
              <w:spacing w:line="276" w:lineRule="auto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</w:pPr>
          </w:p>
          <w:p w:rsidR="00B85427" w:rsidRPr="00B85427" w:rsidRDefault="00B85427" w:rsidP="00B85427">
            <w:pPr>
              <w:spacing w:line="276" w:lineRule="auto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</w:pPr>
            <w:r w:rsidRPr="00B8542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"Developing a successful career</w:t>
            </w:r>
            <w:r w:rsidRPr="00B8542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br/>
              <w:t>in geoscience"</w:t>
            </w:r>
          </w:p>
          <w:p w:rsidR="00B85427" w:rsidRPr="00B85427" w:rsidRDefault="00B85427" w:rsidP="00B85427">
            <w:pPr>
              <w:spacing w:line="276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7" w:tgtFrame="_blank" w:history="1">
              <w:r w:rsidRPr="00B85427">
                <w:rPr>
                  <w:rFonts w:ascii="Helvetica" w:eastAsia="Times New Roman" w:hAnsi="Helvetica" w:cs="Helvetica"/>
                  <w:color w:val="FFFFFF"/>
                  <w:sz w:val="27"/>
                  <w:szCs w:val="27"/>
                  <w:bdr w:val="single" w:sz="6" w:space="11" w:color="FFFFFF" w:frame="1"/>
                  <w:shd w:val="clear" w:color="auto" w:fill="7D8189"/>
                </w:rPr>
                <w:t>Webinar</w:t>
              </w:r>
            </w:hyperlink>
          </w:p>
        </w:tc>
      </w:tr>
      <w:tr w:rsidR="00B85427" w:rsidTr="00B85427">
        <w:tc>
          <w:tcPr>
            <w:tcW w:w="4786" w:type="dxa"/>
            <w:vAlign w:val="center"/>
          </w:tcPr>
          <w:p w:rsidR="00B85427" w:rsidRDefault="00B85427" w:rsidP="00B85427">
            <w:pPr>
              <w:spacing w:line="276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207A1872" wp14:editId="07089BB8">
                  <wp:extent cx="2700000" cy="2700000"/>
                  <wp:effectExtent l="0" t="0" r="5715" b="5715"/>
                  <wp:docPr id="2" name="Picture 2" descr="https://static.wixstatic.com/media/778e48_6cd7ac7c0fb9491991c391f0197c8061~mv2.jpg/v1/fit/w_700,h_2000,al_c,q_85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wixstatic.com/media/778e48_6cd7ac7c0fb9491991c391f0197c8061~mv2.jpg/v1/fit/w_700,h_2000,al_c,q_85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B85427" w:rsidRPr="00B85427" w:rsidRDefault="00B85427" w:rsidP="00B85427">
            <w:pPr>
              <w:spacing w:line="276" w:lineRule="auto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</w:pPr>
            <w:r w:rsidRPr="00B85427">
              <w:rPr>
                <w:rFonts w:ascii="Helvetica" w:eastAsia="Times New Roman" w:hAnsi="Helvetica" w:cs="Helvetica"/>
                <w:b/>
                <w:bCs/>
                <w:color w:val="464553"/>
                <w:sz w:val="24"/>
                <w:szCs w:val="24"/>
                <w:bdr w:val="none" w:sz="0" w:space="0" w:color="auto" w:frame="1"/>
              </w:rPr>
              <w:t>WGC AGM</w:t>
            </w:r>
          </w:p>
          <w:p w:rsidR="00B85427" w:rsidRPr="00B85427" w:rsidRDefault="00BE3760" w:rsidP="00B85427">
            <w:pPr>
              <w:spacing w:line="276" w:lineRule="auto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</w:pPr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L'AGA </w:t>
            </w:r>
            <w:proofErr w:type="spellStart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passera</w:t>
            </w:r>
            <w:proofErr w:type="spellEnd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proofErr w:type="spellStart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en</w:t>
            </w:r>
            <w:proofErr w:type="spellEnd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revue </w:t>
            </w:r>
            <w:proofErr w:type="spellStart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nos</w:t>
            </w:r>
            <w:proofErr w:type="spellEnd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proofErr w:type="spellStart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activités</w:t>
            </w:r>
            <w:proofErr w:type="spellEnd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de </w:t>
            </w:r>
            <w:proofErr w:type="spellStart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l'année</w:t>
            </w:r>
            <w:proofErr w:type="spellEnd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proofErr w:type="spellStart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écoulée</w:t>
            </w:r>
            <w:proofErr w:type="spellEnd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, les finances, les plans pour </w:t>
            </w:r>
            <w:proofErr w:type="spellStart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l'avenir</w:t>
            </w:r>
            <w:proofErr w:type="spellEnd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et les </w:t>
            </w:r>
            <w:proofErr w:type="spellStart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élections</w:t>
            </w:r>
            <w:proofErr w:type="spellEnd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au </w:t>
            </w:r>
            <w:proofErr w:type="spellStart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conseil</w:t>
            </w:r>
            <w:proofErr w:type="spellEnd"/>
            <w:r w:rsidR="00B85427" w:rsidRPr="00B8542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.</w:t>
            </w:r>
            <w:r w:rsidR="00B85427" w:rsidRPr="00B85427">
              <w:rPr>
                <w:rFonts w:ascii="Helvetica" w:eastAsia="Times New Roman" w:hAnsi="Helvetica" w:cs="Helvetica"/>
                <w:b/>
                <w:bCs/>
                <w:color w:val="464553"/>
                <w:sz w:val="24"/>
                <w:szCs w:val="24"/>
                <w:bdr w:val="none" w:sz="0" w:space="0" w:color="auto" w:frame="1"/>
              </w:rPr>
              <w:br/>
            </w:r>
            <w:r w:rsidRPr="00BE3760">
              <w:rPr>
                <w:rFonts w:ascii="Helvetica" w:eastAsia="Times New Roman" w:hAnsi="Helvetica" w:cs="Helvetica"/>
                <w:b/>
                <w:bCs/>
                <w:color w:val="464553"/>
                <w:sz w:val="24"/>
                <w:szCs w:val="24"/>
                <w:bdr w:val="none" w:sz="0" w:space="0" w:color="auto" w:frame="1"/>
              </w:rPr>
              <w:t xml:space="preserve">Nous </w:t>
            </w:r>
            <w:proofErr w:type="spellStart"/>
            <w:r w:rsidRPr="00BE3760">
              <w:rPr>
                <w:rFonts w:ascii="Helvetica" w:eastAsia="Times New Roman" w:hAnsi="Helvetica" w:cs="Helvetica"/>
                <w:b/>
                <w:bCs/>
                <w:color w:val="464553"/>
                <w:sz w:val="24"/>
                <w:szCs w:val="24"/>
                <w:bdr w:val="none" w:sz="0" w:space="0" w:color="auto" w:frame="1"/>
              </w:rPr>
              <w:t>recherchons</w:t>
            </w:r>
            <w:proofErr w:type="spellEnd"/>
            <w:r w:rsidRPr="00BE3760">
              <w:rPr>
                <w:rFonts w:ascii="Helvetica" w:eastAsia="Times New Roman" w:hAnsi="Helvetica" w:cs="Helvetica"/>
                <w:b/>
                <w:bCs/>
                <w:color w:val="464553"/>
                <w:sz w:val="24"/>
                <w:szCs w:val="24"/>
                <w:bdr w:val="none" w:sz="0" w:space="0" w:color="auto" w:frame="1"/>
              </w:rPr>
              <w:t xml:space="preserve"> de nouveaux </w:t>
            </w:r>
            <w:proofErr w:type="spellStart"/>
            <w:r w:rsidRPr="00BE3760">
              <w:rPr>
                <w:rFonts w:ascii="Helvetica" w:eastAsia="Times New Roman" w:hAnsi="Helvetica" w:cs="Helvetica"/>
                <w:b/>
                <w:bCs/>
                <w:color w:val="464553"/>
                <w:sz w:val="24"/>
                <w:szCs w:val="24"/>
                <w:bdr w:val="none" w:sz="0" w:space="0" w:color="auto" w:frame="1"/>
              </w:rPr>
              <w:t>bénévoles</w:t>
            </w:r>
            <w:proofErr w:type="spellEnd"/>
            <w:r w:rsidR="00B85427" w:rsidRPr="00B85427">
              <w:rPr>
                <w:rFonts w:ascii="Helvetica" w:eastAsia="Times New Roman" w:hAnsi="Helvetica" w:cs="Helvetica"/>
                <w:b/>
                <w:bCs/>
                <w:color w:val="464553"/>
                <w:sz w:val="24"/>
                <w:szCs w:val="24"/>
                <w:bdr w:val="none" w:sz="0" w:space="0" w:color="auto" w:frame="1"/>
              </w:rPr>
              <w:t>!</w:t>
            </w:r>
            <w:r w:rsidR="00B85427" w:rsidRPr="00B8542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 </w:t>
            </w:r>
            <w:proofErr w:type="spellStart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Consultez</w:t>
            </w:r>
            <w:proofErr w:type="spellEnd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le site pour plus de </w:t>
            </w:r>
            <w:proofErr w:type="spellStart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détails</w:t>
            </w:r>
            <w:proofErr w:type="spellEnd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et </w:t>
            </w:r>
            <w:proofErr w:type="gramStart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pour</w:t>
            </w:r>
            <w:proofErr w:type="gramEnd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proofErr w:type="spellStart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désigner</w:t>
            </w:r>
            <w:proofErr w:type="spellEnd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proofErr w:type="spellStart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vous-même</w:t>
            </w:r>
            <w:proofErr w:type="spellEnd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proofErr w:type="spellStart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ou</w:t>
            </w:r>
            <w:proofErr w:type="spellEnd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proofErr w:type="spellStart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quelqu'un</w:t>
            </w:r>
            <w:proofErr w:type="spellEnd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proofErr w:type="spellStart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d'autre</w:t>
            </w:r>
            <w:proofErr w:type="spellEnd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(avec </w:t>
            </w:r>
            <w:proofErr w:type="spellStart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sa</w:t>
            </w:r>
            <w:proofErr w:type="spellEnd"/>
            <w:r w:rsidRPr="00BE3760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permission!).</w:t>
            </w:r>
          </w:p>
          <w:p w:rsidR="00B85427" w:rsidRPr="00B85427" w:rsidRDefault="00B85427" w:rsidP="00B85427">
            <w:pPr>
              <w:spacing w:line="276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9" w:tgtFrame="_blank" w:history="1">
              <w:r w:rsidRPr="00B85427">
                <w:rPr>
                  <w:rFonts w:ascii="Helvetica" w:eastAsia="Times New Roman" w:hAnsi="Helvetica" w:cs="Helvetica"/>
                  <w:color w:val="FFFFFF"/>
                  <w:sz w:val="27"/>
                  <w:szCs w:val="27"/>
                  <w:bdr w:val="single" w:sz="6" w:space="11" w:color="FFFFFF" w:frame="1"/>
                  <w:shd w:val="clear" w:color="auto" w:fill="7D8189"/>
                </w:rPr>
                <w:t>More information</w:t>
              </w:r>
            </w:hyperlink>
          </w:p>
        </w:tc>
      </w:tr>
      <w:tr w:rsidR="00B85427" w:rsidTr="00B85427">
        <w:tc>
          <w:tcPr>
            <w:tcW w:w="4786" w:type="dxa"/>
            <w:vAlign w:val="center"/>
          </w:tcPr>
          <w:p w:rsidR="00B85427" w:rsidRDefault="00B85427" w:rsidP="00B85427">
            <w:pPr>
              <w:spacing w:line="276" w:lineRule="auto"/>
              <w:ind w:firstLine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CCB79A0" wp14:editId="5505EA9B">
                  <wp:extent cx="2617729" cy="2700000"/>
                  <wp:effectExtent l="0" t="0" r="0" b="5715"/>
                  <wp:docPr id="3" name="Picture 3" descr="https://static.wixstatic.com/media/778e48_e2aae503ddf74cb18e041258b1e50207~mv2.jpg/v1/fit/w_700,h_2000,al_c,q_85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.wixstatic.com/media/778e48_e2aae503ddf74cb18e041258b1e50207~mv2.jpg/v1/fit/w_700,h_2000,al_c,q_85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729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B85427" w:rsidRPr="00B85427" w:rsidRDefault="00B85427" w:rsidP="00B85427">
            <w:pPr>
              <w:spacing w:line="276" w:lineRule="auto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color w:val="464553"/>
                <w:sz w:val="36"/>
                <w:szCs w:val="36"/>
              </w:rPr>
            </w:pPr>
            <w:r w:rsidRPr="00B85427">
              <w:rPr>
                <w:rFonts w:ascii="Helvetica" w:eastAsia="Times New Roman" w:hAnsi="Helvetica" w:cs="Helvetica"/>
                <w:b/>
                <w:bCs/>
                <w:color w:val="464553"/>
                <w:sz w:val="36"/>
                <w:szCs w:val="36"/>
                <w:bdr w:val="none" w:sz="0" w:space="0" w:color="auto" w:frame="1"/>
              </w:rPr>
              <w:t>Picture a Scientist Screening</w:t>
            </w:r>
          </w:p>
          <w:p w:rsidR="00BE3760" w:rsidRPr="00BE3760" w:rsidRDefault="00BE3760" w:rsidP="00BE3760">
            <w:pPr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464553"/>
                <w:sz w:val="18"/>
                <w:szCs w:val="18"/>
                <w:bdr w:val="none" w:sz="0" w:space="0" w:color="auto" w:frame="1"/>
              </w:rPr>
            </w:pPr>
          </w:p>
          <w:p w:rsidR="00B85427" w:rsidRPr="00B85427" w:rsidRDefault="00BE3760" w:rsidP="00BE3760">
            <w:pPr>
              <w:spacing w:line="276" w:lineRule="auto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464553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464553"/>
                <w:sz w:val="18"/>
                <w:szCs w:val="18"/>
                <w:bdr w:val="none" w:sz="0" w:space="0" w:color="auto" w:frame="1"/>
              </w:rPr>
              <w:t>C</w:t>
            </w:r>
            <w:r w:rsidRPr="00BE3760">
              <w:rPr>
                <w:rFonts w:ascii="Helvetica" w:eastAsia="Times New Roman" w:hAnsi="Helvetica" w:cs="Helvetica"/>
                <w:b/>
                <w:bCs/>
                <w:color w:val="464553"/>
                <w:sz w:val="18"/>
                <w:szCs w:val="18"/>
                <w:bdr w:val="none" w:sz="0" w:space="0" w:color="auto" w:frame="1"/>
              </w:rPr>
              <w:t>ommencera</w:t>
            </w:r>
            <w:proofErr w:type="spellEnd"/>
            <w:r w:rsidRPr="00BE3760">
              <w:rPr>
                <w:rFonts w:ascii="Helvetica" w:eastAsia="Times New Roman" w:hAnsi="Helvetica" w:cs="Helvetica"/>
                <w:b/>
                <w:bCs/>
                <w:color w:val="464553"/>
                <w:sz w:val="18"/>
                <w:szCs w:val="18"/>
                <w:bdr w:val="none" w:sz="0" w:space="0" w:color="auto" w:frame="1"/>
              </w:rPr>
              <w:t xml:space="preserve"> à</w:t>
            </w:r>
            <w:r w:rsidR="00B85427" w:rsidRPr="00B85427">
              <w:rPr>
                <w:rFonts w:ascii="Helvetica" w:eastAsia="Times New Roman" w:hAnsi="Helvetica" w:cs="Helvetica"/>
                <w:color w:val="464553"/>
                <w:sz w:val="36"/>
                <w:szCs w:val="36"/>
              </w:rPr>
              <w:br/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464553"/>
                <w:sz w:val="36"/>
                <w:szCs w:val="36"/>
                <w:bdr w:val="none" w:sz="0" w:space="0" w:color="auto" w:frame="1"/>
              </w:rPr>
              <w:t>Vendredi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464553"/>
                <w:sz w:val="36"/>
                <w:szCs w:val="36"/>
                <w:bdr w:val="none" w:sz="0" w:space="0" w:color="auto" w:frame="1"/>
              </w:rPr>
              <w:t xml:space="preserve"> </w:t>
            </w:r>
            <w:proofErr w:type="spellStart"/>
            <w:r w:rsidR="00B85427" w:rsidRPr="00B85427">
              <w:rPr>
                <w:rFonts w:ascii="Helvetica" w:eastAsia="Times New Roman" w:hAnsi="Helvetica" w:cs="Helvetica"/>
                <w:b/>
                <w:bCs/>
                <w:color w:val="464553"/>
                <w:sz w:val="36"/>
                <w:szCs w:val="36"/>
                <w:bdr w:val="none" w:sz="0" w:space="0" w:color="auto" w:frame="1"/>
              </w:rPr>
              <w:t>Jan</w:t>
            </w:r>
            <w:r>
              <w:rPr>
                <w:rFonts w:ascii="Helvetica" w:eastAsia="Times New Roman" w:hAnsi="Helvetica" w:cs="Helvetica"/>
                <w:b/>
                <w:bCs/>
                <w:color w:val="464553"/>
                <w:sz w:val="36"/>
                <w:szCs w:val="36"/>
                <w:bdr w:val="none" w:sz="0" w:space="0" w:color="auto" w:frame="1"/>
              </w:rPr>
              <w:t>vier</w:t>
            </w:r>
            <w:proofErr w:type="spellEnd"/>
            <w:r w:rsidR="00B85427" w:rsidRPr="00B85427">
              <w:rPr>
                <w:rFonts w:ascii="Helvetica" w:eastAsia="Times New Roman" w:hAnsi="Helvetica" w:cs="Helvetica"/>
                <w:b/>
                <w:bCs/>
                <w:color w:val="464553"/>
                <w:sz w:val="36"/>
                <w:szCs w:val="36"/>
                <w:bdr w:val="none" w:sz="0" w:space="0" w:color="auto" w:frame="1"/>
              </w:rPr>
              <w:t xml:space="preserve"> 22</w:t>
            </w:r>
          </w:p>
          <w:p w:rsidR="00B85427" w:rsidRPr="00B85427" w:rsidRDefault="00B85427" w:rsidP="00B85427">
            <w:pPr>
              <w:spacing w:line="276" w:lineRule="auto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color w:val="464553"/>
                <w:sz w:val="27"/>
                <w:szCs w:val="27"/>
              </w:rPr>
            </w:pPr>
            <w:r w:rsidRPr="00B85427">
              <w:rPr>
                <w:rFonts w:ascii="Helvetica" w:eastAsia="Times New Roman" w:hAnsi="Helvetica" w:cs="Helvetica"/>
                <w:color w:val="464553"/>
                <w:sz w:val="27"/>
                <w:szCs w:val="27"/>
                <w:bdr w:val="none" w:sz="0" w:space="0" w:color="auto" w:frame="1"/>
              </w:rPr>
              <w:t xml:space="preserve">12 </w:t>
            </w:r>
            <w:r w:rsidR="00BE3760">
              <w:rPr>
                <w:rFonts w:ascii="Helvetica" w:eastAsia="Times New Roman" w:hAnsi="Helvetica" w:cs="Helvetica"/>
                <w:color w:val="464553"/>
                <w:sz w:val="27"/>
                <w:szCs w:val="27"/>
                <w:bdr w:val="none" w:sz="0" w:space="0" w:color="auto" w:frame="1"/>
              </w:rPr>
              <w:t>h</w:t>
            </w:r>
            <w:r w:rsidRPr="00B85427">
              <w:rPr>
                <w:rFonts w:ascii="Helvetica" w:eastAsia="Times New Roman" w:hAnsi="Helvetica" w:cs="Helvetica"/>
                <w:color w:val="464553"/>
                <w:sz w:val="27"/>
                <w:szCs w:val="27"/>
                <w:bdr w:val="none" w:sz="0" w:space="0" w:color="auto" w:frame="1"/>
              </w:rPr>
              <w:t xml:space="preserve"> E</w:t>
            </w:r>
            <w:r w:rsidR="00BE3760">
              <w:rPr>
                <w:rFonts w:ascii="Helvetica" w:eastAsia="Times New Roman" w:hAnsi="Helvetica" w:cs="Helvetica"/>
                <w:color w:val="464553"/>
                <w:sz w:val="27"/>
                <w:szCs w:val="27"/>
                <w:bdr w:val="none" w:sz="0" w:space="0" w:color="auto" w:frame="1"/>
              </w:rPr>
              <w:t>ste</w:t>
            </w:r>
          </w:p>
          <w:p w:rsidR="00B85427" w:rsidRPr="00B85427" w:rsidRDefault="00B85427" w:rsidP="00B85427">
            <w:pPr>
              <w:spacing w:line="276" w:lineRule="auto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color w:val="464553"/>
                <w:sz w:val="27"/>
                <w:szCs w:val="27"/>
              </w:rPr>
            </w:pPr>
            <w:r w:rsidRPr="00B85427">
              <w:rPr>
                <w:rFonts w:ascii="Helvetica" w:eastAsia="Times New Roman" w:hAnsi="Helvetica" w:cs="Helvetica"/>
                <w:color w:val="464553"/>
                <w:sz w:val="27"/>
                <w:szCs w:val="27"/>
                <w:bdr w:val="none" w:sz="0" w:space="0" w:color="auto" w:frame="1"/>
              </w:rPr>
              <w:t xml:space="preserve">9 </w:t>
            </w:r>
            <w:r w:rsidR="00BE3760">
              <w:rPr>
                <w:rFonts w:ascii="Helvetica" w:eastAsia="Times New Roman" w:hAnsi="Helvetica" w:cs="Helvetica"/>
                <w:color w:val="464553"/>
                <w:sz w:val="27"/>
                <w:szCs w:val="27"/>
                <w:bdr w:val="none" w:sz="0" w:space="0" w:color="auto" w:frame="1"/>
              </w:rPr>
              <w:t>h</w:t>
            </w:r>
            <w:r w:rsidRPr="00B85427">
              <w:rPr>
                <w:rFonts w:ascii="Helvetica" w:eastAsia="Times New Roman" w:hAnsi="Helvetica" w:cs="Helvetica"/>
                <w:color w:val="464553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B85427">
              <w:rPr>
                <w:rFonts w:ascii="Helvetica" w:eastAsia="Times New Roman" w:hAnsi="Helvetica" w:cs="Helvetica"/>
                <w:color w:val="464553"/>
                <w:sz w:val="27"/>
                <w:szCs w:val="27"/>
                <w:bdr w:val="none" w:sz="0" w:space="0" w:color="auto" w:frame="1"/>
              </w:rPr>
              <w:t>Pacifi</w:t>
            </w:r>
            <w:r w:rsidR="00BE3760">
              <w:rPr>
                <w:rFonts w:ascii="Helvetica" w:eastAsia="Times New Roman" w:hAnsi="Helvetica" w:cs="Helvetica"/>
                <w:color w:val="464553"/>
                <w:sz w:val="27"/>
                <w:szCs w:val="27"/>
                <w:bdr w:val="none" w:sz="0" w:space="0" w:color="auto" w:frame="1"/>
              </w:rPr>
              <w:t>que</w:t>
            </w:r>
            <w:proofErr w:type="spellEnd"/>
          </w:p>
          <w:p w:rsidR="00B85427" w:rsidRPr="00B85427" w:rsidRDefault="00B85427" w:rsidP="00B85427">
            <w:pPr>
              <w:spacing w:line="276" w:lineRule="auto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</w:pPr>
          </w:p>
          <w:p w:rsidR="00B85427" w:rsidRPr="00B85427" w:rsidRDefault="00B85427" w:rsidP="00B85427">
            <w:pPr>
              <w:spacing w:line="276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1" w:tgtFrame="_blank" w:history="1">
              <w:r w:rsidRPr="00B85427">
                <w:rPr>
                  <w:rFonts w:ascii="Helvetica" w:eastAsia="Times New Roman" w:hAnsi="Helvetica" w:cs="Helvetica"/>
                  <w:color w:val="FFFFFF"/>
                  <w:sz w:val="27"/>
                  <w:szCs w:val="27"/>
                  <w:bdr w:val="single" w:sz="6" w:space="11" w:color="FFFFFF" w:frame="1"/>
                  <w:shd w:val="clear" w:color="auto" w:fill="7D8189"/>
                </w:rPr>
                <w:t>Tickets</w:t>
              </w:r>
            </w:hyperlink>
          </w:p>
          <w:p w:rsidR="00B85427" w:rsidRDefault="00B85427" w:rsidP="00B85427">
            <w:pPr>
              <w:spacing w:line="276" w:lineRule="auto"/>
              <w:ind w:firstLine="0"/>
              <w:jc w:val="center"/>
            </w:pPr>
          </w:p>
        </w:tc>
      </w:tr>
      <w:tr w:rsidR="00B85427" w:rsidTr="00B85427">
        <w:tc>
          <w:tcPr>
            <w:tcW w:w="9180" w:type="dxa"/>
            <w:gridSpan w:val="2"/>
            <w:vAlign w:val="center"/>
          </w:tcPr>
          <w:p w:rsidR="00535D9D" w:rsidRDefault="00535D9D" w:rsidP="00BE3760">
            <w:pPr>
              <w:spacing w:line="276" w:lineRule="auto"/>
              <w:ind w:firstLine="0"/>
              <w:jc w:val="center"/>
              <w:rPr>
                <w:rFonts w:ascii="Helvetica" w:hAnsi="Helvetica" w:cs="Helvetica"/>
                <w:color w:val="464553"/>
                <w:shd w:val="clear" w:color="auto" w:fill="FFFFFF"/>
              </w:rPr>
            </w:pPr>
          </w:p>
          <w:p w:rsidR="00B85427" w:rsidRDefault="00B85427" w:rsidP="00BE3760">
            <w:pPr>
              <w:spacing w:line="276" w:lineRule="auto"/>
              <w:ind w:firstLine="0"/>
              <w:jc w:val="center"/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Helvetica" w:hAnsi="Helvetica" w:cs="Helvetica"/>
                <w:color w:val="464553"/>
                <w:shd w:val="clear" w:color="auto" w:fill="FFFFFF"/>
              </w:rPr>
              <w:t xml:space="preserve">WGC </w:t>
            </w:r>
            <w:proofErr w:type="spellStart"/>
            <w:r w:rsidR="00BE3760" w:rsidRPr="00BE3760">
              <w:rPr>
                <w:rFonts w:ascii="Helvetica" w:hAnsi="Helvetica" w:cs="Helvetica"/>
                <w:color w:val="464553"/>
                <w:shd w:val="clear" w:color="auto" w:fill="FFFFFF"/>
              </w:rPr>
              <w:t>sommes</w:t>
            </w:r>
            <w:proofErr w:type="spellEnd"/>
            <w:r w:rsidR="00BE3760" w:rsidRPr="00BE3760">
              <w:rPr>
                <w:rFonts w:ascii="Helvetica" w:hAnsi="Helvetica" w:cs="Helvetica"/>
                <w:color w:val="464553"/>
                <w:shd w:val="clear" w:color="auto" w:fill="FFFFFF"/>
              </w:rPr>
              <w:t xml:space="preserve"> </w:t>
            </w:r>
            <w:proofErr w:type="spellStart"/>
            <w:r w:rsidR="00BE3760" w:rsidRPr="00BE3760">
              <w:rPr>
                <w:rFonts w:ascii="Helvetica" w:hAnsi="Helvetica" w:cs="Helvetica"/>
                <w:color w:val="464553"/>
                <w:shd w:val="clear" w:color="auto" w:fill="FFFFFF"/>
              </w:rPr>
              <w:t>ravis</w:t>
            </w:r>
            <w:proofErr w:type="spellEnd"/>
            <w:r w:rsidR="00BE3760" w:rsidRPr="00BE3760">
              <w:rPr>
                <w:rFonts w:ascii="Helvetica" w:hAnsi="Helvetica" w:cs="Helvetica"/>
                <w:color w:val="464553"/>
                <w:shd w:val="clear" w:color="auto" w:fill="FFFFFF"/>
              </w:rPr>
              <w:t xml:space="preserve"> </w:t>
            </w:r>
            <w:proofErr w:type="spellStart"/>
            <w:r w:rsidR="00BE3760" w:rsidRPr="00BE3760">
              <w:rPr>
                <w:rFonts w:ascii="Helvetica" w:hAnsi="Helvetica" w:cs="Helvetica"/>
                <w:color w:val="464553"/>
                <w:shd w:val="clear" w:color="auto" w:fill="FFFFFF"/>
              </w:rPr>
              <w:t>d'accueillir</w:t>
            </w:r>
            <w:proofErr w:type="spellEnd"/>
            <w:r w:rsidR="00BE3760" w:rsidRPr="00BE3760">
              <w:rPr>
                <w:rFonts w:ascii="Helvetica" w:hAnsi="Helvetica" w:cs="Helvetica"/>
                <w:color w:val="464553"/>
                <w:shd w:val="clear" w:color="auto" w:fill="FFFFFF"/>
              </w:rPr>
              <w:t xml:space="preserve"> </w:t>
            </w:r>
            <w:proofErr w:type="spellStart"/>
            <w:r w:rsidR="00BE3760" w:rsidRPr="00BE3760">
              <w:rPr>
                <w:rFonts w:ascii="Helvetica" w:hAnsi="Helvetica" w:cs="Helvetica"/>
                <w:color w:val="464553"/>
                <w:shd w:val="clear" w:color="auto" w:fill="FFFFFF"/>
              </w:rPr>
              <w:t>une</w:t>
            </w:r>
            <w:proofErr w:type="spellEnd"/>
            <w:r w:rsidR="00BE3760" w:rsidRPr="00BE3760">
              <w:rPr>
                <w:rFonts w:ascii="Helvetica" w:hAnsi="Helvetica" w:cs="Helvetica"/>
                <w:color w:val="464553"/>
                <w:shd w:val="clear" w:color="auto" w:fill="FFFFFF"/>
              </w:rPr>
              <w:t xml:space="preserve"> projection </w:t>
            </w:r>
            <w:proofErr w:type="spellStart"/>
            <w:r w:rsidR="00BE3760" w:rsidRPr="00BE3760">
              <w:rPr>
                <w:rFonts w:ascii="Helvetica" w:hAnsi="Helvetica" w:cs="Helvetica"/>
                <w:color w:val="464553"/>
                <w:shd w:val="clear" w:color="auto" w:fill="FFFFFF"/>
              </w:rPr>
              <w:t>virtuelle</w:t>
            </w:r>
            <w:proofErr w:type="spellEnd"/>
            <w:r w:rsidR="00BE3760" w:rsidRPr="00BE3760">
              <w:rPr>
                <w:rFonts w:ascii="Helvetica" w:hAnsi="Helvetica" w:cs="Helvetica"/>
                <w:color w:val="464553"/>
                <w:shd w:val="clear" w:color="auto" w:fill="FFFFFF"/>
              </w:rPr>
              <w:t xml:space="preserve"> </w:t>
            </w:r>
            <w:proofErr w:type="spellStart"/>
            <w:r w:rsidR="00BE3760" w:rsidRPr="00BE3760">
              <w:rPr>
                <w:rFonts w:ascii="Helvetica" w:hAnsi="Helvetica" w:cs="Helvetica"/>
                <w:color w:val="464553"/>
                <w:shd w:val="clear" w:color="auto" w:fill="FFFFFF"/>
              </w:rPr>
              <w:t>gratuite</w:t>
            </w:r>
            <w:proofErr w:type="spellEnd"/>
            <w:r w:rsidR="00BE3760" w:rsidRPr="00BE3760">
              <w:rPr>
                <w:rFonts w:ascii="Helvetica" w:hAnsi="Helvetica" w:cs="Helvetica"/>
                <w:color w:val="464553"/>
                <w:shd w:val="clear" w:color="auto" w:fill="FFFFFF"/>
              </w:rPr>
              <w:t xml:space="preserve"> de 72 </w:t>
            </w:r>
            <w:proofErr w:type="spellStart"/>
            <w:r w:rsidR="00BE3760" w:rsidRPr="00BE3760">
              <w:rPr>
                <w:rFonts w:ascii="Helvetica" w:hAnsi="Helvetica" w:cs="Helvetica"/>
                <w:color w:val="464553"/>
                <w:shd w:val="clear" w:color="auto" w:fill="FFFFFF"/>
              </w:rPr>
              <w:t>heures</w:t>
            </w:r>
            <w:proofErr w:type="spellEnd"/>
            <w:r w:rsidR="00BE3760" w:rsidRPr="00BE3760">
              <w:rPr>
                <w:rFonts w:ascii="Helvetica" w:hAnsi="Helvetica" w:cs="Helvetica"/>
                <w:color w:val="464553"/>
                <w:shd w:val="clear" w:color="auto" w:fill="FFFFFF"/>
              </w:rPr>
              <w:t xml:space="preserve"> du </w:t>
            </w:r>
            <w:proofErr w:type="spellStart"/>
            <w:r w:rsidR="00BE3760" w:rsidRPr="00BE3760">
              <w:rPr>
                <w:rFonts w:ascii="Helvetica" w:hAnsi="Helvetica" w:cs="Helvetica"/>
                <w:color w:val="464553"/>
                <w:shd w:val="clear" w:color="auto" w:fill="FFFFFF"/>
              </w:rPr>
              <w:t>documentaire</w:t>
            </w:r>
            <w:proofErr w:type="spellEnd"/>
            <w:r w:rsidR="00BE3760" w:rsidRPr="00BE3760">
              <w:rPr>
                <w:rFonts w:ascii="Helvetica" w:hAnsi="Helvetica" w:cs="Helvetica"/>
                <w:color w:val="464553"/>
                <w:shd w:val="clear" w:color="auto" w:fill="FFFFFF"/>
              </w:rPr>
              <w:t xml:space="preserve"> Picture </w:t>
            </w:r>
            <w:r w:rsidR="00BE3760">
              <w:rPr>
                <w:rFonts w:ascii="Helvetica" w:hAnsi="Helvetica" w:cs="Helvetica"/>
                <w:color w:val="464553"/>
                <w:shd w:val="clear" w:color="auto" w:fill="FFFFFF"/>
              </w:rPr>
              <w:t>a</w:t>
            </w:r>
            <w:r w:rsidR="00BE3760" w:rsidRPr="00BE3760">
              <w:rPr>
                <w:rFonts w:ascii="Helvetica" w:hAnsi="Helvetica" w:cs="Helvetica"/>
                <w:color w:val="464553"/>
                <w:shd w:val="clear" w:color="auto" w:fill="FFFFFF"/>
              </w:rPr>
              <w:t xml:space="preserve"> Scientist</w:t>
            </w:r>
            <w:r>
              <w:rPr>
                <w:rFonts w:ascii="Helvetica" w:hAnsi="Helvetica" w:cs="Helvetica"/>
                <w:color w:val="464553"/>
                <w:shd w:val="clear" w:color="auto" w:fill="FFFFFF"/>
              </w:rPr>
              <w:t>. </w:t>
            </w:r>
            <w:r w:rsidR="00BE3760">
              <w:rPr>
                <w:rFonts w:ascii="Helvetica" w:hAnsi="Helvetica" w:cs="Helvetica"/>
                <w:color w:val="464553"/>
                <w:shd w:val="clear" w:color="auto" w:fill="FFFFFF"/>
              </w:rPr>
              <w:t>“</w:t>
            </w:r>
            <w:r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>PICTURE A SCIENTIST</w:t>
            </w:r>
            <w:r>
              <w:rPr>
                <w:rFonts w:ascii="Helvetica" w:hAnsi="Helvetica" w:cs="Helvetica"/>
                <w:color w:val="464553"/>
                <w:shd w:val="clear" w:color="auto" w:fill="FFFFFF"/>
              </w:rPr>
              <w:t> </w:t>
            </w:r>
            <w:proofErr w:type="spellStart"/>
            <w:r w:rsidR="00BE3760" w:rsidRPr="00BE3760">
              <w:rPr>
                <w:rFonts w:ascii="Helvetica" w:hAnsi="Helvetica" w:cs="Helvetica"/>
                <w:color w:val="464553"/>
                <w:shd w:val="clear" w:color="auto" w:fill="FFFFFF"/>
              </w:rPr>
              <w:t>raconte</w:t>
            </w:r>
            <w:proofErr w:type="spellEnd"/>
            <w:r w:rsidR="00BE3760" w:rsidRPr="00BE3760">
              <w:rPr>
                <w:rFonts w:ascii="Helvetica" w:hAnsi="Helvetica" w:cs="Helvetica"/>
                <w:color w:val="464553"/>
                <w:shd w:val="clear" w:color="auto" w:fill="FFFFFF"/>
              </w:rPr>
              <w:t xml:space="preserve"> la vague de fond des </w:t>
            </w:r>
            <w:proofErr w:type="spellStart"/>
            <w:r w:rsidR="00BE3760" w:rsidRPr="00BE3760">
              <w:rPr>
                <w:rFonts w:ascii="Helvetica" w:hAnsi="Helvetica" w:cs="Helvetica"/>
                <w:color w:val="464553"/>
                <w:shd w:val="clear" w:color="auto" w:fill="FFFFFF"/>
              </w:rPr>
              <w:t>chercheurs</w:t>
            </w:r>
            <w:proofErr w:type="spellEnd"/>
            <w:r w:rsidR="00BE3760" w:rsidRPr="00BE3760">
              <w:rPr>
                <w:rFonts w:ascii="Helvetica" w:hAnsi="Helvetica" w:cs="Helvetica"/>
                <w:color w:val="464553"/>
                <w:shd w:val="clear" w:color="auto" w:fill="FFFFFF"/>
              </w:rPr>
              <w:t xml:space="preserve"> qui </w:t>
            </w:r>
            <w:proofErr w:type="spellStart"/>
            <w:r w:rsidR="00BE3760" w:rsidRPr="00BE3760">
              <w:rPr>
                <w:rFonts w:ascii="Helvetica" w:hAnsi="Helvetica" w:cs="Helvetica"/>
                <w:color w:val="464553"/>
                <w:shd w:val="clear" w:color="auto" w:fill="FFFFFF"/>
              </w:rPr>
              <w:t>écrivent</w:t>
            </w:r>
            <w:proofErr w:type="spellEnd"/>
            <w:r w:rsidR="00BE3760" w:rsidRPr="00BE3760">
              <w:rPr>
                <w:rFonts w:ascii="Helvetica" w:hAnsi="Helvetica" w:cs="Helvetica"/>
                <w:color w:val="464553"/>
                <w:shd w:val="clear" w:color="auto" w:fill="FFFFFF"/>
              </w:rPr>
              <w:t xml:space="preserve"> un nouveau </w:t>
            </w:r>
            <w:proofErr w:type="spellStart"/>
            <w:r w:rsidR="00BE3760" w:rsidRPr="00BE3760">
              <w:rPr>
                <w:rFonts w:ascii="Helvetica" w:hAnsi="Helvetica" w:cs="Helvetica"/>
                <w:color w:val="464553"/>
                <w:shd w:val="clear" w:color="auto" w:fill="FFFFFF"/>
              </w:rPr>
              <w:t>chapitre</w:t>
            </w:r>
            <w:proofErr w:type="spellEnd"/>
            <w:r w:rsidR="00BE3760" w:rsidRPr="00BE3760">
              <w:rPr>
                <w:rFonts w:ascii="Helvetica" w:hAnsi="Helvetica" w:cs="Helvetica"/>
                <w:color w:val="464553"/>
                <w:shd w:val="clear" w:color="auto" w:fill="FFFFFF"/>
              </w:rPr>
              <w:t xml:space="preserve"> pour les </w:t>
            </w:r>
            <w:proofErr w:type="gramStart"/>
            <w:r w:rsidR="00BE3760" w:rsidRPr="00BE3760">
              <w:rPr>
                <w:rFonts w:ascii="Helvetica" w:hAnsi="Helvetica" w:cs="Helvetica"/>
                <w:color w:val="464553"/>
                <w:shd w:val="clear" w:color="auto" w:fill="FFFFFF"/>
              </w:rPr>
              <w:t>femmes</w:t>
            </w:r>
            <w:proofErr w:type="gramEnd"/>
            <w:r w:rsidR="00BE3760" w:rsidRPr="00BE3760">
              <w:rPr>
                <w:rFonts w:ascii="Helvetica" w:hAnsi="Helvetica" w:cs="Helvetica"/>
                <w:color w:val="464553"/>
                <w:shd w:val="clear" w:color="auto" w:fill="FFFFFF"/>
              </w:rPr>
              <w:t xml:space="preserve"> </w:t>
            </w:r>
            <w:proofErr w:type="spellStart"/>
            <w:r w:rsidR="00BE3760" w:rsidRPr="00BE3760">
              <w:rPr>
                <w:rFonts w:ascii="Helvetica" w:hAnsi="Helvetica" w:cs="Helvetica"/>
                <w:color w:val="464553"/>
                <w:shd w:val="clear" w:color="auto" w:fill="FFFFFF"/>
              </w:rPr>
              <w:t>scientifiques</w:t>
            </w:r>
            <w:proofErr w:type="spellEnd"/>
            <w:r>
              <w:rPr>
                <w:rFonts w:ascii="Helvetica" w:hAnsi="Helvetica" w:cs="Helvetica"/>
                <w:color w:val="464553"/>
                <w:shd w:val="clear" w:color="auto" w:fill="FFFFFF"/>
              </w:rPr>
              <w:t>. </w:t>
            </w:r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 xml:space="preserve">La </w:t>
            </w:r>
            <w:proofErr w:type="spellStart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>biologiste</w:t>
            </w:r>
            <w:proofErr w:type="spellEnd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 xml:space="preserve"> Nancy Hopkins, la </w:t>
            </w:r>
            <w:proofErr w:type="spellStart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>chimiste</w:t>
            </w:r>
            <w:proofErr w:type="spellEnd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>Raychelle</w:t>
            </w:r>
            <w:proofErr w:type="spellEnd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 xml:space="preserve"> Burks et la </w:t>
            </w:r>
            <w:proofErr w:type="spellStart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>géologue</w:t>
            </w:r>
            <w:proofErr w:type="spellEnd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 xml:space="preserve"> Jane </w:t>
            </w:r>
            <w:proofErr w:type="spellStart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>Willen</w:t>
            </w:r>
            <w:proofErr w:type="spellEnd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>amènent</w:t>
            </w:r>
            <w:proofErr w:type="spellEnd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 xml:space="preserve"> les </w:t>
            </w:r>
            <w:proofErr w:type="spellStart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>téléspectateurs</w:t>
            </w:r>
            <w:proofErr w:type="spellEnd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>dans</w:t>
            </w:r>
            <w:proofErr w:type="spellEnd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 xml:space="preserve"> un voyage </w:t>
            </w:r>
            <w:proofErr w:type="spellStart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>profond</w:t>
            </w:r>
            <w:proofErr w:type="spellEnd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>dans</w:t>
            </w:r>
            <w:proofErr w:type="spellEnd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>leurs</w:t>
            </w:r>
            <w:proofErr w:type="spellEnd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>propres</w:t>
            </w:r>
            <w:proofErr w:type="spellEnd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>expériences</w:t>
            </w:r>
            <w:proofErr w:type="spellEnd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>scientifiques</w:t>
            </w:r>
            <w:proofErr w:type="spellEnd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>allant</w:t>
            </w:r>
            <w:proofErr w:type="spellEnd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 xml:space="preserve"> du </w:t>
            </w:r>
            <w:proofErr w:type="spellStart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>harcèlement</w:t>
            </w:r>
            <w:proofErr w:type="spellEnd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 xml:space="preserve"> brutal à des </w:t>
            </w:r>
            <w:proofErr w:type="spellStart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>années</w:t>
            </w:r>
            <w:proofErr w:type="spellEnd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 xml:space="preserve"> de </w:t>
            </w:r>
            <w:proofErr w:type="spellStart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>bagarres</w:t>
            </w:r>
            <w:proofErr w:type="spellEnd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BE3760" w:rsidRP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>subtiles</w:t>
            </w:r>
            <w:proofErr w:type="spellEnd"/>
            <w:r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>.</w:t>
            </w:r>
            <w:r w:rsidR="00BE3760">
              <w:rPr>
                <w:rFonts w:ascii="Helvetica" w:hAnsi="Helvetica" w:cs="Helvetica"/>
                <w:b/>
                <w:bCs/>
                <w:color w:val="464553"/>
                <w:bdr w:val="none" w:sz="0" w:space="0" w:color="auto" w:frame="1"/>
                <w:shd w:val="clear" w:color="auto" w:fill="FFFFFF"/>
              </w:rPr>
              <w:t>”</w:t>
            </w:r>
          </w:p>
          <w:p w:rsidR="00535D9D" w:rsidRDefault="00535D9D" w:rsidP="00BE3760">
            <w:pPr>
              <w:spacing w:line="276" w:lineRule="auto"/>
              <w:ind w:firstLine="0"/>
              <w:jc w:val="center"/>
            </w:pPr>
          </w:p>
        </w:tc>
      </w:tr>
      <w:tr w:rsidR="00B85427" w:rsidTr="00B85427">
        <w:tc>
          <w:tcPr>
            <w:tcW w:w="4786" w:type="dxa"/>
            <w:vAlign w:val="center"/>
          </w:tcPr>
          <w:p w:rsidR="00B85427" w:rsidRDefault="00B85427" w:rsidP="00B85427">
            <w:pPr>
              <w:spacing w:line="276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6105A380" wp14:editId="305E60AF">
                  <wp:extent cx="2398477" cy="2700000"/>
                  <wp:effectExtent l="0" t="0" r="1905" b="5715"/>
                  <wp:docPr id="5" name="Picture 5" descr="https://static.wixstatic.com/media/778e48_72159c04554b4f46aabc3626dbd56f27~mv2.jpg/v1/fit/w_700,h_2000,al_c,q_85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atic.wixstatic.com/media/778e48_72159c04554b4f46aabc3626dbd56f27~mv2.jpg/v1/fit/w_700,h_2000,al_c,q_85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477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B85427" w:rsidRPr="00B85427" w:rsidRDefault="00B85427" w:rsidP="00B85427">
            <w:pPr>
              <w:spacing w:line="276" w:lineRule="auto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</w:pPr>
            <w:r w:rsidRPr="00B85427">
              <w:rPr>
                <w:rFonts w:ascii="Helvetica" w:eastAsia="Times New Roman" w:hAnsi="Helvetica" w:cs="Helvetica"/>
                <w:b/>
                <w:bCs/>
                <w:color w:val="464553"/>
                <w:sz w:val="24"/>
                <w:szCs w:val="24"/>
                <w:bdr w:val="none" w:sz="0" w:space="0" w:color="auto" w:frame="1"/>
              </w:rPr>
              <w:t>Leading Lady Blog</w:t>
            </w:r>
          </w:p>
          <w:p w:rsidR="00B85427" w:rsidRPr="00B85427" w:rsidRDefault="00535D9D" w:rsidP="00B85427">
            <w:pPr>
              <w:spacing w:line="276" w:lineRule="auto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</w:pP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Chaque</w:t>
            </w:r>
            <w:proofErr w:type="spellEnd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mois</w:t>
            </w:r>
            <w:proofErr w:type="spellEnd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, WGC met </w:t>
            </w: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en</w:t>
            </w:r>
            <w:proofErr w:type="spellEnd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vedette</w:t>
            </w:r>
            <w:proofErr w:type="spellEnd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un </w:t>
            </w: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géoscientifique</w:t>
            </w:r>
            <w:proofErr w:type="spellEnd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womxn</w:t>
            </w:r>
            <w:proofErr w:type="spellEnd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, qui </w:t>
            </w: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est</w:t>
            </w:r>
            <w:proofErr w:type="spellEnd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comme</w:t>
            </w:r>
            <w:proofErr w:type="spellEnd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vous</w:t>
            </w:r>
            <w:proofErr w:type="spellEnd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et </w:t>
            </w: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moi</w:t>
            </w:r>
            <w:proofErr w:type="spellEnd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. Les blogs </w:t>
            </w: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racontent</w:t>
            </w:r>
            <w:proofErr w:type="spellEnd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comment </w:t>
            </w: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ils</w:t>
            </w:r>
            <w:proofErr w:type="spellEnd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sont</w:t>
            </w:r>
            <w:proofErr w:type="spellEnd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entrés</w:t>
            </w:r>
            <w:proofErr w:type="spellEnd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sur le terrain, comment </w:t>
            </w: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leur</w:t>
            </w:r>
            <w:proofErr w:type="spellEnd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carrière</w:t>
            </w:r>
            <w:proofErr w:type="spellEnd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proofErr w:type="gram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a</w:t>
            </w:r>
            <w:proofErr w:type="gramEnd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évolué</w:t>
            </w:r>
            <w:proofErr w:type="spellEnd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et </w:t>
            </w: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ce</w:t>
            </w:r>
            <w:proofErr w:type="spellEnd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que la </w:t>
            </w: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diversité</w:t>
            </w:r>
            <w:proofErr w:type="spellEnd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et </w:t>
            </w: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l'inclusion</w:t>
            </w:r>
            <w:proofErr w:type="spellEnd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signifient</w:t>
            </w:r>
            <w:proofErr w:type="spellEnd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pour </w:t>
            </w: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eux</w:t>
            </w:r>
            <w:proofErr w:type="spellEnd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.</w:t>
            </w:r>
          </w:p>
          <w:p w:rsidR="00535D9D" w:rsidRPr="00535D9D" w:rsidRDefault="00535D9D" w:rsidP="00535D9D">
            <w:pPr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</w:pPr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Ce </w:t>
            </w: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mois</w:t>
            </w:r>
            <w:proofErr w:type="spellEnd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-ci, la </w:t>
            </w: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géolog</w:t>
            </w:r>
            <w:r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ue</w:t>
            </w:r>
            <w:proofErr w:type="spellEnd"/>
            <w:r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Elisabeth </w:t>
            </w:r>
            <w:proofErr w:type="spellStart"/>
            <w:r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Ronacher</w:t>
            </w:r>
            <w:proofErr w:type="spellEnd"/>
            <w:r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, PhD</w:t>
            </w:r>
            <w:r w:rsidR="00B85427" w:rsidRPr="00B8542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, </w:t>
            </w:r>
            <w:proofErr w:type="spellStart"/>
            <w:r w:rsidR="00B85427" w:rsidRPr="00B8542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P.Geo</w:t>
            </w:r>
            <w:proofErr w:type="spellEnd"/>
            <w:r w:rsidR="00B85427" w:rsidRPr="00B8542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raconte</w:t>
            </w:r>
            <w:proofErr w:type="spellEnd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qu'elle</w:t>
            </w:r>
            <w:proofErr w:type="spellEnd"/>
            <w:r>
              <w:t xml:space="preserve"> </w:t>
            </w:r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entrée </w:t>
            </w: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dans</w:t>
            </w:r>
            <w:proofErr w:type="spellEnd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la </w:t>
            </w: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géoscientifique</w:t>
            </w:r>
            <w:proofErr w:type="spellEnd"/>
          </w:p>
          <w:p w:rsidR="00B85427" w:rsidRPr="00B85427" w:rsidRDefault="00535D9D" w:rsidP="00535D9D">
            <w:pPr>
              <w:spacing w:line="276" w:lineRule="auto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</w:pPr>
            <w:proofErr w:type="spellStart"/>
            <w:proofErr w:type="gram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dom</w:t>
            </w:r>
            <w:r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aine</w:t>
            </w:r>
            <w:proofErr w:type="spellEnd"/>
            <w:proofErr w:type="gramEnd"/>
            <w:r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et a </w:t>
            </w:r>
            <w:proofErr w:type="spellStart"/>
            <w:r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développé</w:t>
            </w:r>
            <w:proofErr w:type="spellEnd"/>
            <w:r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sa</w:t>
            </w:r>
            <w:proofErr w:type="spellEnd"/>
            <w:r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carrière</w:t>
            </w:r>
            <w:proofErr w:type="spellEnd"/>
            <w:r w:rsidR="00B85427" w:rsidRPr="00B8542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.</w:t>
            </w:r>
          </w:p>
          <w:p w:rsidR="00B85427" w:rsidRPr="00B85427" w:rsidRDefault="00B85427" w:rsidP="00B85427">
            <w:pPr>
              <w:spacing w:line="276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3" w:tgtFrame="_blank" w:history="1">
              <w:r w:rsidRPr="00B85427">
                <w:rPr>
                  <w:rFonts w:ascii="Helvetica" w:eastAsia="Times New Roman" w:hAnsi="Helvetica" w:cs="Helvetica"/>
                  <w:color w:val="FFFFFF"/>
                  <w:sz w:val="27"/>
                  <w:szCs w:val="27"/>
                  <w:bdr w:val="single" w:sz="6" w:space="11" w:color="FFFFFF" w:frame="1"/>
                  <w:shd w:val="clear" w:color="auto" w:fill="7D8189"/>
                </w:rPr>
                <w:t>Read more</w:t>
              </w:r>
            </w:hyperlink>
          </w:p>
          <w:p w:rsidR="00B85427" w:rsidRDefault="00B85427" w:rsidP="00B85427">
            <w:pPr>
              <w:spacing w:line="276" w:lineRule="auto"/>
              <w:ind w:firstLine="0"/>
              <w:jc w:val="center"/>
            </w:pPr>
          </w:p>
        </w:tc>
      </w:tr>
      <w:tr w:rsidR="00B85427" w:rsidTr="00B85427">
        <w:tc>
          <w:tcPr>
            <w:tcW w:w="4786" w:type="dxa"/>
            <w:vAlign w:val="center"/>
          </w:tcPr>
          <w:p w:rsidR="00B85427" w:rsidRDefault="00B85427" w:rsidP="00B85427">
            <w:pPr>
              <w:spacing w:line="276" w:lineRule="auto"/>
              <w:ind w:firstLine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A549241" wp14:editId="397B9A1C">
                  <wp:extent cx="2700000" cy="2700000"/>
                  <wp:effectExtent l="0" t="0" r="5715" b="5715"/>
                  <wp:docPr id="6" name="Picture 6" descr="https://static.wixstatic.com/media/778e48_a434110712294c9a889d28327685bb8b~mv2.jpg/v1/fit/w_700,h_2000,al_c,q_85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atic.wixstatic.com/media/778e48_a434110712294c9a889d28327685bb8b~mv2.jpg/v1/fit/w_700,h_2000,al_c,q_85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B85427" w:rsidRPr="00B85427" w:rsidRDefault="00B85427" w:rsidP="00B85427">
            <w:pPr>
              <w:spacing w:line="276" w:lineRule="auto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</w:pPr>
            <w:r w:rsidRPr="00B85427">
              <w:rPr>
                <w:rFonts w:ascii="Helvetica" w:eastAsia="Times New Roman" w:hAnsi="Helvetica" w:cs="Helvetica"/>
                <w:b/>
                <w:bCs/>
                <w:color w:val="464553"/>
                <w:sz w:val="24"/>
                <w:szCs w:val="24"/>
                <w:bdr w:val="none" w:sz="0" w:space="0" w:color="auto" w:frame="1"/>
              </w:rPr>
              <w:t>Community Chats</w:t>
            </w:r>
          </w:p>
          <w:p w:rsidR="00535D9D" w:rsidRPr="00535D9D" w:rsidRDefault="00535D9D" w:rsidP="00535D9D">
            <w:pPr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</w:pP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Venez</w:t>
            </w:r>
            <w:proofErr w:type="spellEnd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découvrir</w:t>
            </w:r>
            <w:proofErr w:type="spellEnd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le canal #</w:t>
            </w: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technical_chats</w:t>
            </w:r>
            <w:proofErr w:type="spellEnd"/>
          </w:p>
          <w:p w:rsidR="00B85427" w:rsidRPr="00B85427" w:rsidRDefault="00535D9D" w:rsidP="00535D9D">
            <w:pPr>
              <w:spacing w:line="276" w:lineRule="auto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</w:pPr>
            <w:proofErr w:type="gramStart"/>
            <w:r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à</w:t>
            </w:r>
            <w:proofErr w:type="gramEnd"/>
            <w:r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participer</w:t>
            </w:r>
            <w:proofErr w:type="spellEnd"/>
            <w:r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à la discussion</w:t>
            </w:r>
            <w:r w:rsidR="00B85427" w:rsidRPr="00B8542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!</w:t>
            </w:r>
          </w:p>
          <w:p w:rsidR="00B85427" w:rsidRPr="00B85427" w:rsidRDefault="00B85427" w:rsidP="00B85427">
            <w:pPr>
              <w:spacing w:line="276" w:lineRule="auto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</w:pPr>
          </w:p>
          <w:p w:rsidR="00B85427" w:rsidRPr="00B85427" w:rsidRDefault="00535D9D" w:rsidP="00B85427">
            <w:pPr>
              <w:spacing w:line="276" w:lineRule="auto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464553"/>
                <w:sz w:val="24"/>
                <w:szCs w:val="24"/>
                <w:bdr w:val="none" w:sz="0" w:space="0" w:color="auto" w:frame="1"/>
              </w:rPr>
              <w:t>Janvier</w:t>
            </w:r>
            <w:proofErr w:type="spellEnd"/>
            <w:r w:rsidR="00B85427" w:rsidRPr="00B85427">
              <w:rPr>
                <w:rFonts w:ascii="Helvetica" w:eastAsia="Times New Roman" w:hAnsi="Helvetica" w:cs="Helvetica"/>
                <w:b/>
                <w:bCs/>
                <w:color w:val="464553"/>
                <w:sz w:val="24"/>
                <w:szCs w:val="24"/>
                <w:bdr w:val="none" w:sz="0" w:space="0" w:color="auto" w:frame="1"/>
              </w:rPr>
              <w:t>:</w:t>
            </w:r>
          </w:p>
          <w:p w:rsidR="00B85427" w:rsidRPr="00B85427" w:rsidRDefault="00B85427" w:rsidP="00B85427">
            <w:pPr>
              <w:spacing w:line="276" w:lineRule="auto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</w:pPr>
            <w:r w:rsidRPr="00B8542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Career goals for this year and beyond</w:t>
            </w:r>
          </w:p>
          <w:p w:rsidR="00B85427" w:rsidRPr="00CC0993" w:rsidRDefault="00B85427" w:rsidP="00CC0993">
            <w:pPr>
              <w:spacing w:line="276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5" w:tgtFrame="_blank" w:history="1">
              <w:r w:rsidRPr="00B85427">
                <w:rPr>
                  <w:rFonts w:ascii="Helvetica" w:eastAsia="Times New Roman" w:hAnsi="Helvetica" w:cs="Helvetica"/>
                  <w:color w:val="FFFFFF"/>
                  <w:sz w:val="27"/>
                  <w:szCs w:val="27"/>
                  <w:bdr w:val="single" w:sz="6" w:space="11" w:color="FFFFFF" w:frame="1"/>
                  <w:shd w:val="clear" w:color="auto" w:fill="7D8189"/>
                </w:rPr>
                <w:t>WGC Slack</w:t>
              </w:r>
            </w:hyperlink>
          </w:p>
        </w:tc>
      </w:tr>
      <w:tr w:rsidR="00B85427" w:rsidTr="00B85427">
        <w:tc>
          <w:tcPr>
            <w:tcW w:w="4786" w:type="dxa"/>
            <w:vAlign w:val="center"/>
          </w:tcPr>
          <w:p w:rsidR="00B85427" w:rsidRDefault="00B85427" w:rsidP="00B85427">
            <w:pPr>
              <w:spacing w:line="276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49E70575" wp14:editId="3EC93631">
                  <wp:extent cx="2904512" cy="1933575"/>
                  <wp:effectExtent l="0" t="0" r="0" b="0"/>
                  <wp:docPr id="7" name="Picture 7" descr="https://static.wixstatic.com/media/778e48_281a18aa90ec4656b41b74a50f91a279~mv2.jpg/v1/fit/w_700,h_2000,al_c,q_85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atic.wixstatic.com/media/778e48_281a18aa90ec4656b41b74a50f91a279~mv2.jpg/v1/fit/w_700,h_2000,al_c,q_85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280" cy="1936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B85427" w:rsidRPr="00B85427" w:rsidRDefault="00535D9D" w:rsidP="00B85427">
            <w:pPr>
              <w:spacing w:line="276" w:lineRule="auto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464553"/>
                <w:sz w:val="24"/>
                <w:szCs w:val="24"/>
                <w:bdr w:val="none" w:sz="0" w:space="0" w:color="auto" w:frame="1"/>
              </w:rPr>
              <w:t>Vous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464553"/>
                <w:sz w:val="24"/>
                <w:szCs w:val="24"/>
                <w:bdr w:val="none" w:sz="0" w:space="0" w:color="auto" w:frame="1"/>
              </w:rPr>
              <w:t xml:space="preserve"> cherchez un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464553"/>
                <w:sz w:val="24"/>
                <w:szCs w:val="24"/>
                <w:bdr w:val="none" w:sz="0" w:space="0" w:color="auto" w:frame="1"/>
              </w:rPr>
              <w:t>nouvel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46455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464553"/>
                <w:sz w:val="24"/>
                <w:szCs w:val="24"/>
                <w:bdr w:val="none" w:sz="0" w:space="0" w:color="auto" w:frame="1"/>
              </w:rPr>
              <w:t>emploi</w:t>
            </w:r>
            <w:proofErr w:type="spellEnd"/>
            <w:r w:rsidR="00B85427" w:rsidRPr="00B85427">
              <w:rPr>
                <w:rFonts w:ascii="Helvetica" w:eastAsia="Times New Roman" w:hAnsi="Helvetica" w:cs="Helvetica"/>
                <w:b/>
                <w:bCs/>
                <w:color w:val="464553"/>
                <w:sz w:val="24"/>
                <w:szCs w:val="24"/>
                <w:bdr w:val="none" w:sz="0" w:space="0" w:color="auto" w:frame="1"/>
              </w:rPr>
              <w:t>?</w:t>
            </w:r>
          </w:p>
          <w:p w:rsidR="00B85427" w:rsidRPr="00B85427" w:rsidRDefault="00535D9D" w:rsidP="00B85427">
            <w:pPr>
              <w:spacing w:line="276" w:lineRule="auto"/>
              <w:ind w:firstLine="0"/>
              <w:jc w:val="center"/>
              <w:textAlignment w:val="baseline"/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</w:pPr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La </w:t>
            </w: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chaîne</w:t>
            </w:r>
            <w:proofErr w:type="spellEnd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#jobs de </w:t>
            </w: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notre</w:t>
            </w:r>
            <w:proofErr w:type="spellEnd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communauté</w:t>
            </w:r>
            <w:proofErr w:type="spellEnd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Slack </w:t>
            </w:r>
            <w:proofErr w:type="spellStart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est</w:t>
            </w:r>
            <w:proofErr w:type="spellEnd"/>
            <w:r w:rsidRPr="00535D9D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du </w:t>
            </w:r>
            <w:proofErr w:type="spellStart"/>
            <w:r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lourd</w:t>
            </w:r>
            <w:proofErr w:type="spellEnd"/>
            <w:r w:rsidR="00B85427" w:rsidRPr="00B8542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! </w:t>
            </w:r>
            <w:proofErr w:type="spellStart"/>
            <w:r w:rsidR="00726507" w:rsidRPr="0072650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Trouvez</w:t>
            </w:r>
            <w:proofErr w:type="spellEnd"/>
            <w:r w:rsidR="00726507" w:rsidRPr="0072650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proofErr w:type="spellStart"/>
            <w:r w:rsidR="00726507" w:rsidRPr="0072650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toutes</w:t>
            </w:r>
            <w:proofErr w:type="spellEnd"/>
            <w:r w:rsidR="00726507" w:rsidRPr="0072650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proofErr w:type="spellStart"/>
            <w:r w:rsidR="00726507" w:rsidRPr="0072650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sortes</w:t>
            </w:r>
            <w:proofErr w:type="spellEnd"/>
            <w:r w:rsidR="00726507" w:rsidRPr="0072650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proofErr w:type="spellStart"/>
            <w:r w:rsidR="00726507" w:rsidRPr="0072650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d'offres</w:t>
            </w:r>
            <w:proofErr w:type="spellEnd"/>
            <w:r w:rsidR="00726507" w:rsidRPr="0072650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proofErr w:type="spellStart"/>
            <w:r w:rsidR="00726507" w:rsidRPr="0072650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d'emploi</w:t>
            </w:r>
            <w:proofErr w:type="spellEnd"/>
            <w:r w:rsidR="00726507" w:rsidRPr="0072650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</w:t>
            </w:r>
            <w:proofErr w:type="gramStart"/>
            <w:r w:rsidR="00726507" w:rsidRPr="0072650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pour</w:t>
            </w:r>
            <w:proofErr w:type="gramEnd"/>
            <w:r w:rsidR="00726507" w:rsidRPr="0072650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les </w:t>
            </w:r>
            <w:proofErr w:type="spellStart"/>
            <w:r w:rsidR="00726507" w:rsidRPr="0072650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postes</w:t>
            </w:r>
            <w:proofErr w:type="spellEnd"/>
            <w:r w:rsidR="00726507" w:rsidRPr="0072650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juniors et seniors, les </w:t>
            </w:r>
            <w:proofErr w:type="spellStart"/>
            <w:r w:rsidR="00726507" w:rsidRPr="0072650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géologues</w:t>
            </w:r>
            <w:proofErr w:type="spellEnd"/>
            <w:r w:rsidR="00726507" w:rsidRPr="0072650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 xml:space="preserve"> et les </w:t>
            </w:r>
            <w:proofErr w:type="spellStart"/>
            <w:r w:rsidR="00726507" w:rsidRPr="0072650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géophysiciens</w:t>
            </w:r>
            <w:proofErr w:type="spellEnd"/>
            <w:r w:rsidR="00726507" w:rsidRPr="0072650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, partout au Canada</w:t>
            </w:r>
            <w:r w:rsidR="00B85427" w:rsidRPr="00B85427">
              <w:rPr>
                <w:rFonts w:ascii="Helvetica" w:eastAsia="Times New Roman" w:hAnsi="Helvetica" w:cs="Helvetica"/>
                <w:color w:val="464553"/>
                <w:sz w:val="24"/>
                <w:szCs w:val="24"/>
              </w:rPr>
              <w:t>!</w:t>
            </w:r>
          </w:p>
          <w:p w:rsidR="00B85427" w:rsidRPr="00CC0993" w:rsidRDefault="00B85427" w:rsidP="00CC0993">
            <w:pPr>
              <w:spacing w:line="276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7" w:tgtFrame="_blank" w:history="1">
              <w:r w:rsidRPr="00B85427">
                <w:rPr>
                  <w:rFonts w:ascii="Helvetica" w:eastAsia="Times New Roman" w:hAnsi="Helvetica" w:cs="Helvetica"/>
                  <w:color w:val="FFFFFF"/>
                  <w:sz w:val="27"/>
                  <w:szCs w:val="27"/>
                  <w:bdr w:val="single" w:sz="6" w:space="11" w:color="FFFFFF" w:frame="1"/>
                  <w:shd w:val="clear" w:color="auto" w:fill="7D8189"/>
                </w:rPr>
                <w:t>WGC Slack</w:t>
              </w:r>
            </w:hyperlink>
          </w:p>
        </w:tc>
      </w:tr>
    </w:tbl>
    <w:p w:rsidR="00B85427" w:rsidRDefault="00B85427" w:rsidP="00B85427">
      <w:pPr>
        <w:ind w:firstLine="0"/>
        <w:jc w:val="center"/>
      </w:pPr>
    </w:p>
    <w:p w:rsidR="00B85427" w:rsidRPr="00B85427" w:rsidRDefault="00B85427" w:rsidP="00B85427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383838"/>
          <w:sz w:val="21"/>
          <w:szCs w:val="21"/>
        </w:rPr>
      </w:pPr>
    </w:p>
    <w:p w:rsidR="00B85427" w:rsidRDefault="00B85427" w:rsidP="00B85427">
      <w:pPr>
        <w:ind w:firstLine="0"/>
        <w:jc w:val="center"/>
      </w:pPr>
    </w:p>
    <w:sectPr w:rsidR="00B85427" w:rsidSect="00B854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27"/>
    <w:rsid w:val="003041BF"/>
    <w:rsid w:val="00535D9D"/>
    <w:rsid w:val="006745D7"/>
    <w:rsid w:val="00726507"/>
    <w:rsid w:val="009A10BF"/>
    <w:rsid w:val="00A87703"/>
    <w:rsid w:val="00B85427"/>
    <w:rsid w:val="00BE3760"/>
    <w:rsid w:val="00CC0993"/>
    <w:rsid w:val="00F8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4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8542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54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4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8542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5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1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7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1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43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8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5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22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2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6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2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7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7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2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7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175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48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4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02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9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6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2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2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5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07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6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1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wgcanada.org/so/fbNPoj8D8/c?w=oMVrkWUfp5SWuxvIeiM8Z9CGQfBaojXGH0df23CIVzo.eyJ1IjoiaHR0cHM6Ly93Z2NhbmFkYS5vcmcvcG9zdC9lbGlzYWJldGgtcm9uYWNoZXItcGhkLXAtZ2VvIiwiciI6ImY1YTBiZjJmLWY2YTAtNDBhZi0wZWJmLTliOWRjZmYxNWY3YyIsIm0iOiJtYWlsX2xwIiwiYyI6IjAwMDAwMDAwLTAwMDAtMDAwMC0wMDAwLTAwMDAwMDAwMDAwMCJ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gcanada.org/so/fbNPoj8D8/c?w=wPqouYcKY3n-K6fXq6uzVNR3_0r2JYcPpi6JBlGUHNg.eyJ1IjoiaHR0cHM6Ly93d3cud2djYW5hZGEub3JnL2V2ZW50cyIsInIiOiJjYjMwZTY5OC03Y2JlLTQwMmQtOTQyZS1mZTNiYjZkZWJlNWMiLCJtIjoibWFpbF9scCIsImMiOiIwMDAwMDAwMC0wMDAwLTAwMDAtMDAwMC0wMDAwMDAwMDAwMDAifQ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wgcanada.org/so/fbNPoj8D8/c?w=gACWPSJNru1JbBVfME7tHBkCromektZWzoSJWSl-pIs.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wgcanada.org/so/fbNPoj8D8/c?w=OMC6dk8tp7xlTpDc7JLVmG0hnbeCJ31X7tKutZW1Irk.eyJ1IjoiaHR0cHM6Ly93d3cud2djYW5hZGEub3JnL2V2ZW50LWRldGFpbHMvcGljdHVyZS1hLXNjaWVudGlzdC1zY3JlZW5pbmciLCJyIjoiYTllMzUwMzAtYTgxOS00Y2UyLWViYzQtMTBmZjA5N2RiNjJjIiwibSI6Im1haWxfbHAiLCJjIjoiMDAwMDAwMDAtMDAwMC0wMDAwLTAwMDAtMDAwMDAwMDAwMDAwIn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wgcanada.org/so/fbNPoj8D8/c?w=mZHO5ZHwg18WQnLRwkNMhhiRcxCCBHWS5Vv4fVtrSMw.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gcanada.org/so/fbNPoj8D8/c?w=brsheD3mdYb12Ek4yELpPt6jrRpM34fBHEEfths5YT4.eyJ1IjoiaHR0cHM6Ly93d3cud2djYW5hZGEub3JnLzIwMjAtYWdtIiwiciI6ImQwNjU4N2E5LThiNjctNDhhZS03MjdlLTEzMTBmNWEwODdkNyIsIm0iOiJtYWlsX2xwIiwiYyI6IjAwMDAwMDAwLTAwMDAtMDAwMC0wMDAwLTAwMDAwMDAwMDAwMCJ9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2021-01-04T19:26:00Z</dcterms:created>
  <dcterms:modified xsi:type="dcterms:W3CDTF">2021-01-04T20:22:00Z</dcterms:modified>
</cp:coreProperties>
</file>