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DD" w:rsidRDefault="00B85427" w:rsidP="00B85427">
      <w:pPr>
        <w:jc w:val="center"/>
        <w:rPr>
          <w:rFonts w:ascii="Arial" w:eastAsia="Times New Roman" w:hAnsi="Arial" w:cs="Arial"/>
          <w:caps/>
          <w:color w:val="464553"/>
          <w:spacing w:val="45"/>
          <w:sz w:val="51"/>
          <w:szCs w:val="51"/>
        </w:rPr>
      </w:pPr>
      <w:r w:rsidRPr="00FB49AB">
        <w:rPr>
          <w:rFonts w:ascii="Arial" w:eastAsia="Times New Roman" w:hAnsi="Arial" w:cs="Arial"/>
          <w:caps/>
          <w:color w:val="464553"/>
          <w:spacing w:val="45"/>
          <w:sz w:val="51"/>
          <w:szCs w:val="51"/>
        </w:rPr>
        <w:t xml:space="preserve">BULLETIN ÉLECTRONIQUE DE </w:t>
      </w:r>
      <w:r>
        <w:rPr>
          <w:rFonts w:ascii="Arial" w:eastAsia="Times New Roman" w:hAnsi="Arial" w:cs="Arial"/>
          <w:caps/>
          <w:color w:val="464553"/>
          <w:spacing w:val="45"/>
          <w:sz w:val="51"/>
          <w:szCs w:val="51"/>
        </w:rPr>
        <w:t>Janvier</w:t>
      </w:r>
      <w:r w:rsidRPr="00FB49AB">
        <w:rPr>
          <w:rFonts w:ascii="Arial" w:eastAsia="Times New Roman" w:hAnsi="Arial" w:cs="Arial"/>
          <w:caps/>
          <w:color w:val="464553"/>
          <w:spacing w:val="45"/>
          <w:sz w:val="51"/>
          <w:szCs w:val="51"/>
        </w:rPr>
        <w:t xml:space="preserve"> 202</w:t>
      </w:r>
      <w:r>
        <w:rPr>
          <w:rFonts w:ascii="Arial" w:eastAsia="Times New Roman" w:hAnsi="Arial" w:cs="Arial"/>
          <w:caps/>
          <w:color w:val="464553"/>
          <w:spacing w:val="45"/>
          <w:sz w:val="51"/>
          <w:szCs w:val="51"/>
        </w:rPr>
        <w:t>1</w:t>
      </w:r>
    </w:p>
    <w:p w:rsidR="00B85427" w:rsidRDefault="00B85427" w:rsidP="00B85427">
      <w:pPr>
        <w:ind w:firstLine="0"/>
        <w:jc w:val="center"/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34F88CE0" wp14:editId="3E413B87">
            <wp:extent cx="5943600" cy="1171738"/>
            <wp:effectExtent l="0" t="0" r="0" b="9525"/>
            <wp:docPr id="4" name="Picture 4" descr="https://static.wixstatic.com/media/778e48_71cfc061a0f145238315b840a9fa92fd~mv2.png/v1/fit/w_700,h_2000,al_c,q_8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778e48_71cfc061a0f145238315b840a9fa92fd~mv2.png/v1/fit/w_700,h_2000,al_c,q_85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27" w:rsidRDefault="00B85427" w:rsidP="00B85427">
      <w:pPr>
        <w:ind w:firstLine="0"/>
        <w:jc w:val="center"/>
        <w:sectPr w:rsidR="00B854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1A5B61B" wp14:editId="4D47D3D8">
                  <wp:extent cx="2700000" cy="2700000"/>
                  <wp:effectExtent l="0" t="0" r="5715" b="5715"/>
                  <wp:docPr id="1" name="Picture 1" descr="https://static.wixstatic.com/media/778e48_e98dea7a70074996be12735ffb95932d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wixstatic.com/media/778e48_e98dea7a70074996be12735ffb95932d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WGC Webinar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i/>
                <w:iCs/>
                <w:color w:val="464553"/>
                <w:sz w:val="24"/>
                <w:szCs w:val="24"/>
                <w:bdr w:val="none" w:sz="0" w:space="0" w:color="auto" w:frame="1"/>
              </w:rPr>
              <w:t>Anna Shaughnessy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</w:p>
          <w:p w:rsidR="00B85427" w:rsidRPr="00B85427" w:rsidRDefault="003041BF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Mercredi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Janvier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 13</w:t>
            </w:r>
          </w:p>
          <w:p w:rsidR="00B85427" w:rsidRPr="00B85427" w:rsidRDefault="00A87703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16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h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</w:t>
            </w:r>
            <w:r w:rsidR="003041BF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ste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/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13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h</w:t>
            </w:r>
            <w:bookmarkStart w:id="0" w:name="_GoBack"/>
            <w:bookmarkEnd w:id="0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Pacifi</w:t>
            </w:r>
            <w:r w:rsidR="003041BF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que</w:t>
            </w:r>
            <w:proofErr w:type="spellEnd"/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"Developing a successful career</w:t>
            </w:r>
            <w:r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br/>
              <w:t>in geoscience"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Webinar</w:t>
              </w:r>
            </w:hyperlink>
          </w:p>
        </w:tc>
      </w:tr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07A1872" wp14:editId="07089BB8">
                  <wp:extent cx="2700000" cy="2700000"/>
                  <wp:effectExtent l="0" t="0" r="5715" b="5715"/>
                  <wp:docPr id="2" name="Picture 2" descr="https://static.wixstatic.com/media/778e48_6cd7ac7c0fb9491991c391f0197c8061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wixstatic.com/media/778e48_6cd7ac7c0fb9491991c391f0197c8061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WGC AGM</w:t>
            </w:r>
          </w:p>
          <w:p w:rsidR="00B85427" w:rsidRPr="00B85427" w:rsidRDefault="00BE3760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L'AGA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passera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en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revue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nos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activités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de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l'année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écoulée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, les finances, les plans pour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l'avenir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les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élections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au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conseil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.</w:t>
            </w:r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br/>
            </w:r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Nous </w:t>
            </w:r>
            <w:proofErr w:type="spellStart"/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recherchons</w:t>
            </w:r>
            <w:proofErr w:type="spellEnd"/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 de nouveaux </w:t>
            </w:r>
            <w:proofErr w:type="spellStart"/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bénévoles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!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 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Consultez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le site pour plus de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détails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</w:t>
            </w:r>
            <w:proofErr w:type="gram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pour</w:t>
            </w:r>
            <w:proofErr w:type="gram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désigner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vous-même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ou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quelqu'un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d'autre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(avec </w:t>
            </w:r>
            <w:proofErr w:type="spellStart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sa</w:t>
            </w:r>
            <w:proofErr w:type="spellEnd"/>
            <w:r w:rsidRPr="00BE3760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permission!).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More information</w:t>
              </w:r>
            </w:hyperlink>
          </w:p>
        </w:tc>
      </w:tr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CCB79A0" wp14:editId="5505EA9B">
                  <wp:extent cx="2617729" cy="2700000"/>
                  <wp:effectExtent l="0" t="0" r="0" b="5715"/>
                  <wp:docPr id="3" name="Picture 3" descr="https://static.wixstatic.com/media/778e48_e2aae503ddf74cb18e041258b1e50207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wixstatic.com/media/778e48_e2aae503ddf74cb18e041258b1e50207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729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36"/>
                <w:szCs w:val="36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>Picture a Scientist Screening</w:t>
            </w:r>
          </w:p>
          <w:p w:rsidR="00BE3760" w:rsidRPr="00BE3760" w:rsidRDefault="00BE3760" w:rsidP="00BE3760">
            <w:pPr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color w:val="464553"/>
                <w:sz w:val="18"/>
                <w:szCs w:val="18"/>
                <w:bdr w:val="none" w:sz="0" w:space="0" w:color="auto" w:frame="1"/>
              </w:rPr>
            </w:pPr>
          </w:p>
          <w:p w:rsidR="00B85427" w:rsidRPr="00B85427" w:rsidRDefault="00BE3760" w:rsidP="00BE3760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color w:val="464553"/>
                <w:sz w:val="18"/>
                <w:szCs w:val="18"/>
                <w:bdr w:val="none" w:sz="0" w:space="0" w:color="auto" w:frame="1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18"/>
                <w:szCs w:val="18"/>
                <w:bdr w:val="none" w:sz="0" w:space="0" w:color="auto" w:frame="1"/>
              </w:rPr>
              <w:t>C</w:t>
            </w:r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18"/>
                <w:szCs w:val="18"/>
                <w:bdr w:val="none" w:sz="0" w:space="0" w:color="auto" w:frame="1"/>
              </w:rPr>
              <w:t>ommencera</w:t>
            </w:r>
            <w:proofErr w:type="spellEnd"/>
            <w:r w:rsidRPr="00BE3760">
              <w:rPr>
                <w:rFonts w:ascii="Helvetica" w:eastAsia="Times New Roman" w:hAnsi="Helvetica" w:cs="Helvetica"/>
                <w:b/>
                <w:bCs/>
                <w:color w:val="464553"/>
                <w:sz w:val="18"/>
                <w:szCs w:val="18"/>
                <w:bdr w:val="none" w:sz="0" w:space="0" w:color="auto" w:frame="1"/>
              </w:rPr>
              <w:t xml:space="preserve"> à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36"/>
                <w:szCs w:val="36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>Vendredi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>Jan</w:t>
            </w:r>
            <w:r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>vier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36"/>
                <w:szCs w:val="36"/>
                <w:bdr w:val="none" w:sz="0" w:space="0" w:color="auto" w:frame="1"/>
              </w:rPr>
              <w:t xml:space="preserve"> 22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7"/>
                <w:szCs w:val="27"/>
              </w:rPr>
            </w:pPr>
            <w:r w:rsidRPr="00B85427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 xml:space="preserve">12 </w:t>
            </w:r>
            <w:r w:rsidR="00BE3760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>h</w:t>
            </w:r>
            <w:r w:rsidRPr="00B85427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 xml:space="preserve"> E</w:t>
            </w:r>
            <w:r w:rsidR="00BE3760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>ste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7"/>
                <w:szCs w:val="27"/>
              </w:rPr>
            </w:pPr>
            <w:r w:rsidRPr="00B85427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 xml:space="preserve">9 </w:t>
            </w:r>
            <w:r w:rsidR="00BE3760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>h</w:t>
            </w:r>
            <w:r w:rsidRPr="00B85427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B85427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>Pacifi</w:t>
            </w:r>
            <w:r w:rsidR="00BE3760">
              <w:rPr>
                <w:rFonts w:ascii="Helvetica" w:eastAsia="Times New Roman" w:hAnsi="Helvetica" w:cs="Helvetica"/>
                <w:color w:val="464553"/>
                <w:sz w:val="27"/>
                <w:szCs w:val="27"/>
                <w:bdr w:val="none" w:sz="0" w:space="0" w:color="auto" w:frame="1"/>
              </w:rPr>
              <w:t>que</w:t>
            </w:r>
            <w:proofErr w:type="spellEnd"/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Tickets</w:t>
              </w:r>
            </w:hyperlink>
          </w:p>
          <w:p w:rsidR="00B85427" w:rsidRDefault="00B85427" w:rsidP="00B85427">
            <w:pPr>
              <w:spacing w:line="276" w:lineRule="auto"/>
              <w:ind w:firstLine="0"/>
              <w:jc w:val="center"/>
            </w:pPr>
          </w:p>
        </w:tc>
      </w:tr>
      <w:tr w:rsidR="00B85427" w:rsidTr="00B85427">
        <w:tc>
          <w:tcPr>
            <w:tcW w:w="9180" w:type="dxa"/>
            <w:gridSpan w:val="2"/>
            <w:vAlign w:val="center"/>
          </w:tcPr>
          <w:p w:rsidR="00535D9D" w:rsidRDefault="00535D9D" w:rsidP="00BE3760">
            <w:pPr>
              <w:spacing w:line="276" w:lineRule="auto"/>
              <w:ind w:firstLine="0"/>
              <w:jc w:val="center"/>
              <w:rPr>
                <w:rFonts w:ascii="Helvetica" w:hAnsi="Helvetica" w:cs="Helvetica"/>
                <w:color w:val="464553"/>
                <w:shd w:val="clear" w:color="auto" w:fill="FFFFFF"/>
              </w:rPr>
            </w:pPr>
          </w:p>
          <w:p w:rsidR="00B85427" w:rsidRDefault="00B85427" w:rsidP="00BE3760">
            <w:pPr>
              <w:spacing w:line="276" w:lineRule="auto"/>
              <w:ind w:firstLine="0"/>
              <w:jc w:val="center"/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WGC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sommes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ravis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d'accueillir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une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projection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virtuelle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gratuite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de 72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heures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du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documentaire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Picture </w:t>
            </w:r>
            <w:r w:rsidR="00BE3760">
              <w:rPr>
                <w:rFonts w:ascii="Helvetica" w:hAnsi="Helvetica" w:cs="Helvetica"/>
                <w:color w:val="464553"/>
                <w:shd w:val="clear" w:color="auto" w:fill="FFFFFF"/>
              </w:rPr>
              <w:t>a</w:t>
            </w:r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Scientist</w:t>
            </w:r>
            <w:r>
              <w:rPr>
                <w:rFonts w:ascii="Helvetica" w:hAnsi="Helvetica" w:cs="Helvetica"/>
                <w:color w:val="464553"/>
                <w:shd w:val="clear" w:color="auto" w:fill="FFFFFF"/>
              </w:rPr>
              <w:t>. </w:t>
            </w:r>
            <w:r w:rsidR="00BE3760">
              <w:rPr>
                <w:rFonts w:ascii="Helvetica" w:hAnsi="Helvetica" w:cs="Helvetica"/>
                <w:color w:val="464553"/>
                <w:shd w:val="clear" w:color="auto" w:fill="FFFFFF"/>
              </w:rPr>
              <w:t>“</w:t>
            </w:r>
            <w:r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PICTURE A SCIENTIST</w:t>
            </w:r>
            <w:r>
              <w:rPr>
                <w:rFonts w:ascii="Helvetica" w:hAnsi="Helvetica" w:cs="Helvetica"/>
                <w:color w:val="464553"/>
                <w:shd w:val="clear" w:color="auto" w:fill="FFFFFF"/>
              </w:rPr>
              <w:t> 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raconte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la vague de fond des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chercheurs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qui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écrivent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un nouveau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chapitre</w:t>
            </w:r>
            <w:proofErr w:type="spell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pour les </w:t>
            </w:r>
            <w:proofErr w:type="gram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femmes</w:t>
            </w:r>
            <w:proofErr w:type="gramEnd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color w:val="464553"/>
                <w:shd w:val="clear" w:color="auto" w:fill="FFFFFF"/>
              </w:rPr>
              <w:t>scientifiques</w:t>
            </w:r>
            <w:proofErr w:type="spellEnd"/>
            <w:r>
              <w:rPr>
                <w:rFonts w:ascii="Helvetica" w:hAnsi="Helvetica" w:cs="Helvetica"/>
                <w:color w:val="464553"/>
                <w:shd w:val="clear" w:color="auto" w:fill="FFFFFF"/>
              </w:rPr>
              <w:t>. </w:t>
            </w:r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La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biologiste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Nancy Hopkins, la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chimiste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Raychelle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Burks et la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géologue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Jane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Willen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amènent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les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téléspectateurs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dans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un voyage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profond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dans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leurs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propres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expériences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scientifiques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allant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du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harcèlement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brutal à des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années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bagarres</w:t>
            </w:r>
            <w:proofErr w:type="spellEnd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E3760" w:rsidRP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subtiles</w:t>
            </w:r>
            <w:proofErr w:type="spellEnd"/>
            <w:r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.</w:t>
            </w:r>
            <w:r w:rsidR="00BE3760">
              <w:rPr>
                <w:rFonts w:ascii="Helvetica" w:hAnsi="Helvetica" w:cs="Helvetica"/>
                <w:b/>
                <w:bCs/>
                <w:color w:val="464553"/>
                <w:bdr w:val="none" w:sz="0" w:space="0" w:color="auto" w:frame="1"/>
                <w:shd w:val="clear" w:color="auto" w:fill="FFFFFF"/>
              </w:rPr>
              <w:t>”</w:t>
            </w:r>
          </w:p>
          <w:p w:rsidR="00535D9D" w:rsidRDefault="00535D9D" w:rsidP="00BE3760">
            <w:pPr>
              <w:spacing w:line="276" w:lineRule="auto"/>
              <w:ind w:firstLine="0"/>
              <w:jc w:val="center"/>
            </w:pPr>
          </w:p>
        </w:tc>
      </w:tr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105A380" wp14:editId="305E60AF">
                  <wp:extent cx="2398477" cy="2700000"/>
                  <wp:effectExtent l="0" t="0" r="1905" b="5715"/>
                  <wp:docPr id="5" name="Picture 5" descr="https://static.wixstatic.com/media/778e48_72159c04554b4f46aabc3626dbd56f27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wixstatic.com/media/778e48_72159c04554b4f46aabc3626dbd56f27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477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Leading Lady Blog</w:t>
            </w:r>
          </w:p>
          <w:p w:rsidR="00B85427" w:rsidRPr="00B85427" w:rsidRDefault="00535D9D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Chaque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mois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, WGC met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en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vedette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un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géoscientifique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womxn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, qui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est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comme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vous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moi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. Les blogs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racontent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comment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ils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sont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entrés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sur le terrain, comment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leur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carrière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gram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a</w:t>
            </w:r>
            <w:proofErr w:type="gram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évolué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que la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diversité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l'inclusion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signifient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pour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eux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.</w:t>
            </w:r>
          </w:p>
          <w:p w:rsidR="00535D9D" w:rsidRPr="00535D9D" w:rsidRDefault="00535D9D" w:rsidP="00535D9D">
            <w:pPr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Ce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mois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-ci, la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géolog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ue</w:t>
            </w:r>
            <w:proofErr w:type="spell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Elisabeth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Ronacher</w:t>
            </w:r>
            <w:proofErr w:type="spell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, PhD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, </w:t>
            </w:r>
            <w:proofErr w:type="spellStart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P.Geo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raconte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qu'elle</w:t>
            </w:r>
            <w:proofErr w:type="spellEnd"/>
            <w:r>
              <w:t xml:space="preserve"> </w:t>
            </w:r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entrée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dans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la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géoscientifique</w:t>
            </w:r>
            <w:proofErr w:type="spellEnd"/>
          </w:p>
          <w:p w:rsidR="00B85427" w:rsidRPr="00B85427" w:rsidRDefault="00535D9D" w:rsidP="00535D9D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proofErr w:type="gram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dom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aine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a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développé</w:t>
            </w:r>
            <w:proofErr w:type="spell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sa</w:t>
            </w:r>
            <w:proofErr w:type="spell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carrière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.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Read more</w:t>
              </w:r>
            </w:hyperlink>
          </w:p>
          <w:p w:rsidR="00B85427" w:rsidRDefault="00B85427" w:rsidP="00B85427">
            <w:pPr>
              <w:spacing w:line="276" w:lineRule="auto"/>
              <w:ind w:firstLine="0"/>
              <w:jc w:val="center"/>
            </w:pPr>
          </w:p>
        </w:tc>
      </w:tr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A549241" wp14:editId="397B9A1C">
                  <wp:extent cx="2700000" cy="2700000"/>
                  <wp:effectExtent l="0" t="0" r="5715" b="5715"/>
                  <wp:docPr id="6" name="Picture 6" descr="https://static.wixstatic.com/media/778e48_a434110712294c9a889d28327685bb8b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wixstatic.com/media/778e48_a434110712294c9a889d28327685bb8b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Community Chats</w:t>
            </w:r>
          </w:p>
          <w:p w:rsidR="00535D9D" w:rsidRPr="00535D9D" w:rsidRDefault="00535D9D" w:rsidP="00535D9D">
            <w:pPr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Venez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découvrir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le canal #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technical_chats</w:t>
            </w:r>
            <w:proofErr w:type="spellEnd"/>
          </w:p>
          <w:p w:rsidR="00B85427" w:rsidRPr="00B85427" w:rsidRDefault="00535D9D" w:rsidP="00535D9D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à</w:t>
            </w:r>
            <w:proofErr w:type="gram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participer</w:t>
            </w:r>
            <w:proofErr w:type="spellEnd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à la discussion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!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</w:p>
          <w:p w:rsidR="00B85427" w:rsidRPr="00B85427" w:rsidRDefault="00535D9D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Janvier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:</w:t>
            </w:r>
          </w:p>
          <w:p w:rsidR="00B85427" w:rsidRPr="00B85427" w:rsidRDefault="00B85427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Career goals for this year and beyond</w:t>
            </w:r>
          </w:p>
          <w:p w:rsidR="00B85427" w:rsidRPr="00CC0993" w:rsidRDefault="00B85427" w:rsidP="00CC0993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WGC Slack</w:t>
              </w:r>
            </w:hyperlink>
          </w:p>
        </w:tc>
      </w:tr>
      <w:tr w:rsidR="00B85427" w:rsidTr="00B85427">
        <w:tc>
          <w:tcPr>
            <w:tcW w:w="4786" w:type="dxa"/>
            <w:vAlign w:val="center"/>
          </w:tcPr>
          <w:p w:rsidR="00B85427" w:rsidRDefault="00B85427" w:rsidP="00B85427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9E70575" wp14:editId="3EC93631">
                  <wp:extent cx="2904512" cy="1933575"/>
                  <wp:effectExtent l="0" t="0" r="0" b="0"/>
                  <wp:docPr id="7" name="Picture 7" descr="https://static.wixstatic.com/media/778e48_281a18aa90ec4656b41b74a50f91a279~mv2.jpg/v1/fit/w_700,h_2000,al_c,q_85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wixstatic.com/media/778e48_281a18aa90ec4656b41b74a50f91a279~mv2.jpg/v1/fit/w_700,h_2000,al_c,q_85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80" cy="193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85427" w:rsidRPr="00B85427" w:rsidRDefault="00535D9D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Vous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 cherchez un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nouvel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emploi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b/>
                <w:bCs/>
                <w:color w:val="464553"/>
                <w:sz w:val="24"/>
                <w:szCs w:val="24"/>
                <w:bdr w:val="none" w:sz="0" w:space="0" w:color="auto" w:frame="1"/>
              </w:rPr>
              <w:t>?</w:t>
            </w:r>
          </w:p>
          <w:p w:rsidR="00B85427" w:rsidRPr="00B85427" w:rsidRDefault="00535D9D" w:rsidP="00B85427">
            <w:pPr>
              <w:spacing w:line="276" w:lineRule="auto"/>
              <w:ind w:firstLine="0"/>
              <w:jc w:val="center"/>
              <w:textAlignment w:val="baseline"/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</w:pPr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La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chaîne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#jobs de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notre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communauté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Slack </w:t>
            </w:r>
            <w:proofErr w:type="spellStart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est</w:t>
            </w:r>
            <w:proofErr w:type="spellEnd"/>
            <w:r w:rsidRPr="00535D9D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du </w:t>
            </w:r>
            <w:proofErr w:type="spellStart"/>
            <w:r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lourd</w:t>
            </w:r>
            <w:proofErr w:type="spellEnd"/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!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Trouvez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toutes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sortes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d'offres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d'emploi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</w:t>
            </w:r>
            <w:proofErr w:type="gram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pour</w:t>
            </w:r>
            <w:proofErr w:type="gram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les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postes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juniors et seniors, les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géologues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 xml:space="preserve"> et les </w:t>
            </w:r>
            <w:proofErr w:type="spellStart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géophysiciens</w:t>
            </w:r>
            <w:proofErr w:type="spellEnd"/>
            <w:r w:rsidR="00726507" w:rsidRPr="0072650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, partout au Canada</w:t>
            </w:r>
            <w:r w:rsidR="00B85427" w:rsidRPr="00B85427">
              <w:rPr>
                <w:rFonts w:ascii="Helvetica" w:eastAsia="Times New Roman" w:hAnsi="Helvetica" w:cs="Helvetica"/>
                <w:color w:val="464553"/>
                <w:sz w:val="24"/>
                <w:szCs w:val="24"/>
              </w:rPr>
              <w:t>!</w:t>
            </w:r>
          </w:p>
          <w:p w:rsidR="00B85427" w:rsidRPr="00CC0993" w:rsidRDefault="00B85427" w:rsidP="00CC0993">
            <w:pPr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" w:tgtFrame="_blank" w:history="1">
              <w:r w:rsidRPr="00B85427">
                <w:rPr>
                  <w:rFonts w:ascii="Helvetica" w:eastAsia="Times New Roman" w:hAnsi="Helvetica" w:cs="Helvetica"/>
                  <w:color w:val="FFFFFF"/>
                  <w:sz w:val="27"/>
                  <w:szCs w:val="27"/>
                  <w:bdr w:val="single" w:sz="6" w:space="11" w:color="FFFFFF" w:frame="1"/>
                  <w:shd w:val="clear" w:color="auto" w:fill="7D8189"/>
                </w:rPr>
                <w:t>WGC Slack</w:t>
              </w:r>
            </w:hyperlink>
          </w:p>
        </w:tc>
      </w:tr>
    </w:tbl>
    <w:p w:rsidR="00B85427" w:rsidRDefault="00B85427" w:rsidP="00B85427">
      <w:pPr>
        <w:ind w:firstLine="0"/>
        <w:jc w:val="center"/>
      </w:pPr>
    </w:p>
    <w:p w:rsidR="00B85427" w:rsidRPr="00B85427" w:rsidRDefault="00B85427" w:rsidP="00B85427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1"/>
          <w:szCs w:val="21"/>
        </w:rPr>
      </w:pPr>
    </w:p>
    <w:p w:rsidR="00B85427" w:rsidRDefault="00B85427" w:rsidP="00B85427">
      <w:pPr>
        <w:ind w:firstLine="0"/>
        <w:jc w:val="center"/>
      </w:pPr>
    </w:p>
    <w:sectPr w:rsidR="00B85427" w:rsidSect="00B854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7"/>
    <w:rsid w:val="003041BF"/>
    <w:rsid w:val="00535D9D"/>
    <w:rsid w:val="006745D7"/>
    <w:rsid w:val="00726507"/>
    <w:rsid w:val="009A10BF"/>
    <w:rsid w:val="00A87703"/>
    <w:rsid w:val="00B85427"/>
    <w:rsid w:val="00BE3760"/>
    <w:rsid w:val="00CC0993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42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5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42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7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wgcanada.org/so/fbNPoj8D8/c?w=oMVrkWUfp5SWuxvIeiM8Z9CGQfBaojXGH0df23CIVzo.eyJ1IjoiaHR0cHM6Ly93Z2NhbmFkYS5vcmcvcG9zdC9lbGlzYWJldGgtcm9uYWNoZXItcGhkLXAtZ2VvIiwiciI6ImY1YTBiZjJmLWY2YTAtNDBhZi0wZWJmLTliOWRjZmYxNWY3YyIsIm0iOiJtYWlsX2xwIiwiYyI6IjAwMDAwMDAwLTAwMDAtMDAwMC0wMDAwLTAwMDAwMDAwMDAwMCJ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gcanada.org/so/fbNPoj8D8/c?w=wPqouYcKY3n-K6fXq6uzVNR3_0r2JYcPpi6JBlGUHNg.eyJ1IjoiaHR0cHM6Ly93d3cud2djYW5hZGEub3JnL2V2ZW50cyIsInIiOiJjYjMwZTY5OC03Y2JlLTQwMmQtOTQyZS1mZTNiYjZkZWJlNWMiLCJtIjoibWFpbF9scCIsImMiOiIwMDAwMDAwMC0wMDAwLTAwMDAtMDAwMC0wMDAwMDAwMDAwMDAifQ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wgcanada.org/so/fbNPoj8D8/c?w=gACWPSJNru1JbBVfME7tHBkCromektZWzoSJWSl-pIs.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wgcanada.org/so/fbNPoj8D8/c?w=OMC6dk8tp7xlTpDc7JLVmG0hnbeCJ31X7tKutZW1Irk.eyJ1IjoiaHR0cHM6Ly93d3cud2djYW5hZGEub3JnL2V2ZW50LWRldGFpbHMvcGljdHVyZS1hLXNjaWVudGlzdC1zY3JlZW5pbmciLCJyIjoiYTllMzUwMzAtYTgxOS00Y2UyLWViYzQtMTBmZjA5N2RiNjJjIiwibSI6Im1haWxfbHAiLCJjIjoiMDAwMDAwMDAtMDAwMC0wMDAwLTAwMDAtMDAwMDAwMDAwMDAwIn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wgcanada.org/so/fbNPoj8D8/c?w=mZHO5ZHwg18WQnLRwkNMhhiRcxCCBHWS5Vv4fVtrSMw.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gcanada.org/so/fbNPoj8D8/c?w=brsheD3mdYb12Ek4yELpPt6jrRpM34fBHEEfths5YT4.eyJ1IjoiaHR0cHM6Ly93d3cud2djYW5hZGEub3JnLzIwMjAtYWdtIiwiciI6ImQwNjU4N2E5LThiNjctNDhhZS03MjdlLTEzMTBmNWEwODdkNyIsIm0iOiJtYWlsX2xwIiwiYyI6IjAwMDAwMDAwLTAwMDAtMDAwMC0wMDAwLTAwMDAwMDAwMDAwMCJ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2021-01-04T19:26:00Z</dcterms:created>
  <dcterms:modified xsi:type="dcterms:W3CDTF">2021-01-04T20:22:00Z</dcterms:modified>
</cp:coreProperties>
</file>